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D47" w:rsidRDefault="00FA5D47" w:rsidP="00EE694A">
      <w:pPr>
        <w:pStyle w:val="NoSpacing"/>
        <w:jc w:val="center"/>
      </w:pPr>
    </w:p>
    <w:p w:rsidR="00EE694A" w:rsidRDefault="00EE694A" w:rsidP="00EE694A">
      <w:pPr>
        <w:pStyle w:val="NoSpacing"/>
        <w:jc w:val="center"/>
      </w:pPr>
      <w:r>
        <w:t>REZONING MEMORANDUM</w:t>
      </w:r>
    </w:p>
    <w:p w:rsidR="00EE694A" w:rsidRDefault="00EE694A" w:rsidP="00EE694A">
      <w:pPr>
        <w:pStyle w:val="NoSpacing"/>
        <w:jc w:val="center"/>
      </w:pPr>
      <w:r>
        <w:t>ARBORIST OFFICE</w:t>
      </w:r>
    </w:p>
    <w:p w:rsidR="00EE694A" w:rsidRDefault="00EE694A" w:rsidP="00EE694A">
      <w:pPr>
        <w:pStyle w:val="NoSpacing"/>
        <w:jc w:val="center"/>
      </w:pPr>
    </w:p>
    <w:p w:rsidR="00EE694A" w:rsidRDefault="00EE694A" w:rsidP="00EE694A">
      <w:pPr>
        <w:pStyle w:val="NoSpacing"/>
      </w:pPr>
      <w:r>
        <w:t>Reviewer:</w:t>
      </w:r>
      <w:r>
        <w:tab/>
      </w:r>
      <w:r w:rsidR="00741412">
        <w:t>Laurie Reid Dukes</w:t>
      </w:r>
      <w:r w:rsidR="00741412">
        <w:tab/>
      </w:r>
    </w:p>
    <w:p w:rsidR="00EE694A" w:rsidRDefault="00EE694A" w:rsidP="00EE694A">
      <w:pPr>
        <w:pStyle w:val="NoSpacing"/>
      </w:pPr>
      <w:r>
        <w:t>Phone:</w:t>
      </w:r>
      <w:r>
        <w:tab/>
      </w:r>
      <w:r>
        <w:tab/>
        <w:t>704.336.</w:t>
      </w:r>
      <w:r w:rsidR="00741412">
        <w:t>5753</w:t>
      </w:r>
    </w:p>
    <w:p w:rsidR="00EE694A" w:rsidRDefault="00EE694A" w:rsidP="00EE694A">
      <w:pPr>
        <w:pStyle w:val="NoSpacing"/>
      </w:pPr>
      <w:r>
        <w:t>E-Mail:</w:t>
      </w:r>
      <w:r>
        <w:tab/>
      </w:r>
      <w:r>
        <w:tab/>
      </w:r>
      <w:r w:rsidR="00741412">
        <w:t>ldukes</w:t>
      </w:r>
      <w:r w:rsidRPr="00EE694A">
        <w:t>@charlottenc.gov</w:t>
      </w:r>
    </w:p>
    <w:p w:rsidR="00EE694A" w:rsidRDefault="00EE694A" w:rsidP="00EE694A">
      <w:pPr>
        <w:pStyle w:val="NoSpacing"/>
      </w:pPr>
    </w:p>
    <w:p w:rsidR="00EE694A" w:rsidRDefault="00EE694A" w:rsidP="00EE694A">
      <w:pPr>
        <w:pStyle w:val="NoSpacing"/>
      </w:pPr>
    </w:p>
    <w:p w:rsidR="00EE694A" w:rsidRDefault="00EE694A" w:rsidP="00EE694A">
      <w:pPr>
        <w:pStyle w:val="NoSpacing"/>
      </w:pPr>
      <w:r>
        <w:t>Date:</w:t>
      </w:r>
      <w:r w:rsidR="00242783">
        <w:t xml:space="preserve"> </w:t>
      </w:r>
      <w:r w:rsidR="00072F6B">
        <w:t>1 November</w:t>
      </w:r>
      <w:r w:rsidR="00BF7E72">
        <w:t xml:space="preserve"> 2016</w:t>
      </w:r>
    </w:p>
    <w:p w:rsidR="00EE694A" w:rsidRDefault="00EE694A" w:rsidP="00EE694A">
      <w:pPr>
        <w:pStyle w:val="NoSpacing"/>
      </w:pPr>
    </w:p>
    <w:p w:rsidR="008B6637" w:rsidRDefault="00A60479" w:rsidP="00683F76">
      <w:pPr>
        <w:pStyle w:val="NoSpacing"/>
        <w:rPr>
          <w:b/>
        </w:rPr>
      </w:pPr>
      <w:r w:rsidRPr="006653D2">
        <w:rPr>
          <w:b/>
        </w:rPr>
        <w:t>Petition Number</w:t>
      </w:r>
      <w:r w:rsidRPr="007C1E05">
        <w:rPr>
          <w:b/>
        </w:rPr>
        <w:t>:</w:t>
      </w:r>
      <w:r w:rsidR="00BD7E51">
        <w:rPr>
          <w:b/>
        </w:rPr>
        <w:t xml:space="preserve"> </w:t>
      </w:r>
      <w:r w:rsidR="00ED0CEB">
        <w:rPr>
          <w:b/>
        </w:rPr>
        <w:t>201</w:t>
      </w:r>
      <w:r w:rsidR="00072F6B">
        <w:rPr>
          <w:b/>
        </w:rPr>
        <w:t>7</w:t>
      </w:r>
      <w:r w:rsidR="00ED0CEB">
        <w:rPr>
          <w:b/>
        </w:rPr>
        <w:t>-</w:t>
      </w:r>
      <w:r w:rsidR="00954866">
        <w:rPr>
          <w:b/>
        </w:rPr>
        <w:t>0</w:t>
      </w:r>
      <w:r w:rsidR="00072F6B">
        <w:rPr>
          <w:b/>
        </w:rPr>
        <w:t>01</w:t>
      </w:r>
      <w:r w:rsidR="00ED0CEB">
        <w:rPr>
          <w:b/>
        </w:rPr>
        <w:t xml:space="preserve"> Parcel No.</w:t>
      </w:r>
      <w:r w:rsidR="00BF7E72">
        <w:rPr>
          <w:b/>
        </w:rPr>
        <w:t xml:space="preserve"> </w:t>
      </w:r>
      <w:r w:rsidR="00072F6B">
        <w:rPr>
          <w:b/>
        </w:rPr>
        <w:t>037</w:t>
      </w:r>
      <w:r w:rsidR="000D775F">
        <w:rPr>
          <w:b/>
        </w:rPr>
        <w:t>-</w:t>
      </w:r>
      <w:r w:rsidR="00072F6B">
        <w:rPr>
          <w:b/>
        </w:rPr>
        <w:t>19</w:t>
      </w:r>
      <w:r w:rsidR="00954866">
        <w:rPr>
          <w:b/>
        </w:rPr>
        <w:t>2</w:t>
      </w:r>
      <w:r w:rsidR="000D775F">
        <w:rPr>
          <w:b/>
        </w:rPr>
        <w:t>-</w:t>
      </w:r>
      <w:r w:rsidR="00072F6B">
        <w:rPr>
          <w:b/>
        </w:rPr>
        <w:t>14</w:t>
      </w:r>
      <w:r w:rsidR="00954866">
        <w:rPr>
          <w:b/>
        </w:rPr>
        <w:t xml:space="preserve">; </w:t>
      </w:r>
      <w:r w:rsidR="00072F6B">
        <w:rPr>
          <w:b/>
        </w:rPr>
        <w:t>5200 Spector Drive</w:t>
      </w:r>
      <w:r w:rsidR="00C92E77">
        <w:rPr>
          <w:b/>
        </w:rPr>
        <w:t xml:space="preserve"> </w:t>
      </w:r>
    </w:p>
    <w:p w:rsidR="006E0E6F" w:rsidRDefault="00BF7E72" w:rsidP="00954866">
      <w:pPr>
        <w:pStyle w:val="NoSpacing"/>
      </w:pPr>
      <w:r>
        <w:t xml:space="preserve">COMMENTS: </w:t>
      </w:r>
      <w:r w:rsidR="00954866">
        <w:t xml:space="preserve">No trees can be removed from or planted in the right of way </w:t>
      </w:r>
      <w:r w:rsidR="00072F6B">
        <w:t xml:space="preserve">on Spector Drive </w:t>
      </w:r>
      <w:r w:rsidR="00954866">
        <w:t xml:space="preserve">without permission of the City Arborist’s office. </w:t>
      </w:r>
      <w:r w:rsidR="00072F6B">
        <w:t xml:space="preserve"> </w:t>
      </w:r>
    </w:p>
    <w:p w:rsidR="00D10759" w:rsidRDefault="00954866" w:rsidP="00954866">
      <w:pPr>
        <w:pStyle w:val="NoSpacing"/>
      </w:pPr>
      <w:r>
        <w:t>The petitioner must submit a tree survey for all trees 2” or larger</w:t>
      </w:r>
      <w:r w:rsidR="00D47AA1">
        <w:t xml:space="preserve"> located in the rights of way</w:t>
      </w:r>
      <w:r>
        <w:t xml:space="preserve">.  In addition, the survey shall include all trees 8” or larger in the setback.    </w:t>
      </w:r>
    </w:p>
    <w:p w:rsidR="00954866" w:rsidRDefault="00954866" w:rsidP="00954866">
      <w:pPr>
        <w:pStyle w:val="NoSpacing"/>
      </w:pPr>
    </w:p>
    <w:p w:rsidR="0091500B" w:rsidRDefault="0091500B" w:rsidP="0091500B">
      <w:pPr>
        <w:pStyle w:val="NoSpacing"/>
        <w:rPr>
          <w:b/>
        </w:rPr>
      </w:pPr>
      <w:r w:rsidRPr="006653D2">
        <w:rPr>
          <w:b/>
        </w:rPr>
        <w:t>Petition Number</w:t>
      </w:r>
      <w:r w:rsidRPr="007C1E05">
        <w:rPr>
          <w:b/>
        </w:rPr>
        <w:t>:</w:t>
      </w:r>
      <w:r>
        <w:rPr>
          <w:b/>
        </w:rPr>
        <w:t xml:space="preserve"> </w:t>
      </w:r>
      <w:r w:rsidR="00C26300" w:rsidRPr="00C26300">
        <w:rPr>
          <w:b/>
        </w:rPr>
        <w:t>2017-00</w:t>
      </w:r>
      <w:r w:rsidR="003B5582">
        <w:rPr>
          <w:b/>
        </w:rPr>
        <w:t>2</w:t>
      </w:r>
      <w:r w:rsidR="00C26300" w:rsidRPr="00C26300">
        <w:rPr>
          <w:b/>
        </w:rPr>
        <w:t xml:space="preserve"> </w:t>
      </w:r>
      <w:r>
        <w:rPr>
          <w:b/>
        </w:rPr>
        <w:t>Parcel No.</w:t>
      </w:r>
      <w:r w:rsidR="005A1AAF">
        <w:rPr>
          <w:b/>
        </w:rPr>
        <w:t xml:space="preserve"> </w:t>
      </w:r>
      <w:r w:rsidR="00BF7061">
        <w:rPr>
          <w:b/>
        </w:rPr>
        <w:t>1</w:t>
      </w:r>
      <w:r w:rsidR="00C26300">
        <w:rPr>
          <w:b/>
        </w:rPr>
        <w:t>6</w:t>
      </w:r>
      <w:r w:rsidR="005A1AAF">
        <w:rPr>
          <w:b/>
        </w:rPr>
        <w:t>1</w:t>
      </w:r>
      <w:r w:rsidR="00BF7061">
        <w:rPr>
          <w:b/>
        </w:rPr>
        <w:t>-</w:t>
      </w:r>
      <w:r w:rsidR="005A1AAF">
        <w:rPr>
          <w:b/>
        </w:rPr>
        <w:t>0</w:t>
      </w:r>
      <w:r w:rsidR="00C26300">
        <w:rPr>
          <w:b/>
        </w:rPr>
        <w:t>8</w:t>
      </w:r>
      <w:r w:rsidR="005A1AAF">
        <w:rPr>
          <w:b/>
        </w:rPr>
        <w:t>1</w:t>
      </w:r>
      <w:r w:rsidR="000D775F">
        <w:rPr>
          <w:b/>
        </w:rPr>
        <w:t>-</w:t>
      </w:r>
      <w:r w:rsidR="00C26300">
        <w:rPr>
          <w:b/>
        </w:rPr>
        <w:t>13</w:t>
      </w:r>
      <w:r w:rsidR="004946E0">
        <w:rPr>
          <w:b/>
        </w:rPr>
        <w:t>;</w:t>
      </w:r>
      <w:r w:rsidR="00C26300">
        <w:rPr>
          <w:b/>
        </w:rPr>
        <w:t xml:space="preserve"> 5014 Monroe Roa</w:t>
      </w:r>
      <w:r w:rsidR="005A1AAF">
        <w:rPr>
          <w:b/>
        </w:rPr>
        <w:t>d</w:t>
      </w:r>
    </w:p>
    <w:p w:rsidR="00BF7061" w:rsidRDefault="0091500B" w:rsidP="00BF7061">
      <w:pPr>
        <w:pStyle w:val="NoSpacing"/>
      </w:pPr>
      <w:r>
        <w:t xml:space="preserve">COMMENTS: </w:t>
      </w:r>
      <w:r w:rsidR="00BF7061">
        <w:t xml:space="preserve">No trees can be removed from or planted in the right of way of </w:t>
      </w:r>
      <w:r w:rsidR="006E0E6F">
        <w:t>Monroe Road</w:t>
      </w:r>
      <w:r w:rsidR="00BF7061">
        <w:t xml:space="preserve"> without permission of NC Department of Transportation and the City Arborist’s office. </w:t>
      </w:r>
      <w:r w:rsidR="00375D42">
        <w:t>Tree</w:t>
      </w:r>
      <w:r w:rsidR="00D47AA1">
        <w:t>s</w:t>
      </w:r>
      <w:r w:rsidR="00375D42">
        <w:t xml:space="preserve"> must be planted to meet NCDOT planting guidelines.  </w:t>
      </w:r>
      <w:r w:rsidR="00BF7061">
        <w:t>Contact Lewis Hatfield (704-336-4265) at the City Arborist’s office for a tree planting permit before planting trees in the NCDOT right of way once plans have been approved by the City.</w:t>
      </w:r>
    </w:p>
    <w:p w:rsidR="008D2F96" w:rsidRDefault="008D2F96" w:rsidP="00BF7061">
      <w:pPr>
        <w:pStyle w:val="NoSpacing"/>
      </w:pPr>
      <w:r w:rsidRPr="008D2F96">
        <w:t xml:space="preserve">No trees can be removed from or planted in the right of way </w:t>
      </w:r>
      <w:r>
        <w:t xml:space="preserve">on </w:t>
      </w:r>
      <w:r w:rsidR="006E0E6F">
        <w:t>Ross Moore Ave</w:t>
      </w:r>
      <w:r>
        <w:t xml:space="preserve"> </w:t>
      </w:r>
      <w:r w:rsidRPr="008D2F96">
        <w:t xml:space="preserve">without permission of the City Arborist’s office.  Contact Laurie Reid (704-336-5753) at the City Arborist’s office for a permit before removing trees in the right of way.  </w:t>
      </w:r>
    </w:p>
    <w:p w:rsidR="006B3290" w:rsidRDefault="00BF7061" w:rsidP="00BF7061">
      <w:pPr>
        <w:pStyle w:val="NoSpacing"/>
      </w:pPr>
      <w:r>
        <w:t>The petitioner must submit a tree survey for all trees 2” or larger located in the rights of way</w:t>
      </w:r>
      <w:r w:rsidR="00D47AA1">
        <w:t>.</w:t>
      </w:r>
      <w:r>
        <w:t xml:space="preserve">  In addition, the survey shall include all trees 8” or larger in the setback.   </w:t>
      </w:r>
      <w:r w:rsidR="0091500B">
        <w:t xml:space="preserve"> </w:t>
      </w:r>
    </w:p>
    <w:p w:rsidR="006B3290" w:rsidRDefault="006B3290" w:rsidP="0091500B">
      <w:pPr>
        <w:pStyle w:val="NoSpacing"/>
      </w:pPr>
    </w:p>
    <w:p w:rsidR="0091500B" w:rsidRDefault="0091500B" w:rsidP="0091500B">
      <w:pPr>
        <w:pStyle w:val="NoSpacing"/>
        <w:rPr>
          <w:b/>
        </w:rPr>
      </w:pPr>
      <w:r w:rsidRPr="006653D2">
        <w:rPr>
          <w:b/>
        </w:rPr>
        <w:t>Petition Number</w:t>
      </w:r>
      <w:r w:rsidRPr="007C1E05">
        <w:rPr>
          <w:b/>
        </w:rPr>
        <w:t>:</w:t>
      </w:r>
      <w:r>
        <w:rPr>
          <w:b/>
        </w:rPr>
        <w:t xml:space="preserve"> </w:t>
      </w:r>
      <w:r w:rsidR="003B5582">
        <w:rPr>
          <w:b/>
        </w:rPr>
        <w:t>2017-003</w:t>
      </w:r>
      <w:r w:rsidR="003B5582" w:rsidRPr="003B5582">
        <w:rPr>
          <w:b/>
        </w:rPr>
        <w:t xml:space="preserve"> </w:t>
      </w:r>
      <w:r>
        <w:rPr>
          <w:b/>
        </w:rPr>
        <w:t xml:space="preserve">Parcel No. </w:t>
      </w:r>
      <w:r w:rsidR="004946E0">
        <w:rPr>
          <w:b/>
        </w:rPr>
        <w:t>079</w:t>
      </w:r>
      <w:r w:rsidR="00F21563">
        <w:rPr>
          <w:b/>
        </w:rPr>
        <w:t>-0</w:t>
      </w:r>
      <w:r w:rsidR="004946E0">
        <w:rPr>
          <w:b/>
        </w:rPr>
        <w:t>42</w:t>
      </w:r>
      <w:r w:rsidR="000D775F">
        <w:rPr>
          <w:b/>
        </w:rPr>
        <w:t>-</w:t>
      </w:r>
      <w:r w:rsidR="00B11A7F">
        <w:rPr>
          <w:b/>
        </w:rPr>
        <w:t>0</w:t>
      </w:r>
      <w:r w:rsidR="004969A2">
        <w:rPr>
          <w:b/>
        </w:rPr>
        <w:t>4</w:t>
      </w:r>
      <w:r w:rsidR="00F21563">
        <w:rPr>
          <w:b/>
        </w:rPr>
        <w:t xml:space="preserve">; </w:t>
      </w:r>
      <w:r w:rsidR="004946E0">
        <w:rPr>
          <w:b/>
        </w:rPr>
        <w:t>1033 Carter Ave</w:t>
      </w:r>
    </w:p>
    <w:p w:rsidR="006A5412" w:rsidRDefault="0091500B" w:rsidP="0091500B">
      <w:pPr>
        <w:pStyle w:val="NoSpacing"/>
      </w:pPr>
      <w:r>
        <w:t xml:space="preserve">COMMENTS: </w:t>
      </w:r>
      <w:r w:rsidR="004969A2" w:rsidRPr="004969A2">
        <w:t xml:space="preserve">No trees can be removed from or </w:t>
      </w:r>
      <w:r w:rsidR="00D47AA1">
        <w:t xml:space="preserve">planted in the right of way of </w:t>
      </w:r>
      <w:r w:rsidR="006A5412">
        <w:t>Carter Ave and Woodward Ave</w:t>
      </w:r>
      <w:r w:rsidR="004969A2" w:rsidRPr="004969A2">
        <w:t xml:space="preserve"> without permission of the City Arborist’s office. </w:t>
      </w:r>
    </w:p>
    <w:p w:rsidR="00D54B4C" w:rsidRDefault="00DB2280" w:rsidP="0091500B">
      <w:pPr>
        <w:pStyle w:val="NoSpacing"/>
      </w:pPr>
      <w:r w:rsidRPr="00DB2280">
        <w:t>The petitioner must submit a tree survey for all trees 2” or larger</w:t>
      </w:r>
      <w:r>
        <w:t xml:space="preserve"> located in the rights of way.</w:t>
      </w:r>
      <w:r w:rsidR="00074BE1" w:rsidRPr="00074BE1">
        <w:t xml:space="preserve"> </w:t>
      </w:r>
      <w:r w:rsidR="00074BE1">
        <w:t xml:space="preserve"> </w:t>
      </w:r>
      <w:r w:rsidR="00074BE1" w:rsidRPr="00074BE1">
        <w:t>In addition, the survey shall include all trees 8” or larger i</w:t>
      </w:r>
      <w:r w:rsidR="00D47AA1">
        <w:t xml:space="preserve">n the </w:t>
      </w:r>
      <w:proofErr w:type="gramStart"/>
      <w:r w:rsidR="00D47AA1">
        <w:t xml:space="preserve">setback </w:t>
      </w:r>
      <w:r w:rsidR="00074BE1" w:rsidRPr="00074BE1">
        <w:t>.</w:t>
      </w:r>
      <w:proofErr w:type="gramEnd"/>
      <w:r w:rsidR="00074BE1" w:rsidRPr="00074BE1">
        <w:t xml:space="preserve"> </w:t>
      </w:r>
      <w:r>
        <w:t xml:space="preserve"> </w:t>
      </w:r>
      <w:r w:rsidRPr="00DB2280">
        <w:t xml:space="preserve"> </w:t>
      </w:r>
    </w:p>
    <w:p w:rsidR="0027671E" w:rsidRDefault="0027671E" w:rsidP="0091500B">
      <w:pPr>
        <w:pStyle w:val="NoSpacing"/>
        <w:rPr>
          <w:b/>
        </w:rPr>
      </w:pPr>
    </w:p>
    <w:p w:rsidR="0091500B" w:rsidRDefault="0091500B" w:rsidP="0091500B">
      <w:pPr>
        <w:pStyle w:val="NoSpacing"/>
        <w:rPr>
          <w:b/>
        </w:rPr>
      </w:pPr>
      <w:r w:rsidRPr="006653D2">
        <w:rPr>
          <w:b/>
        </w:rPr>
        <w:t>Petition Number</w:t>
      </w:r>
      <w:r w:rsidRPr="007C1E05">
        <w:rPr>
          <w:b/>
        </w:rPr>
        <w:t>:</w:t>
      </w:r>
      <w:r>
        <w:rPr>
          <w:b/>
        </w:rPr>
        <w:t xml:space="preserve"> </w:t>
      </w:r>
      <w:r w:rsidR="005532C2">
        <w:rPr>
          <w:b/>
        </w:rPr>
        <w:t>2017-004</w:t>
      </w:r>
      <w:r w:rsidR="005532C2" w:rsidRPr="005532C2">
        <w:rPr>
          <w:b/>
        </w:rPr>
        <w:t xml:space="preserve"> </w:t>
      </w:r>
      <w:r>
        <w:rPr>
          <w:b/>
        </w:rPr>
        <w:t xml:space="preserve">Parcel No.  </w:t>
      </w:r>
      <w:r w:rsidR="005532C2">
        <w:rPr>
          <w:b/>
        </w:rPr>
        <w:t>080</w:t>
      </w:r>
      <w:r w:rsidR="000D775F">
        <w:rPr>
          <w:b/>
        </w:rPr>
        <w:t>-</w:t>
      </w:r>
      <w:r w:rsidR="005532C2">
        <w:rPr>
          <w:b/>
        </w:rPr>
        <w:t>102-01</w:t>
      </w:r>
      <w:r w:rsidR="000D775F">
        <w:rPr>
          <w:b/>
        </w:rPr>
        <w:t xml:space="preserve">, </w:t>
      </w:r>
      <w:r w:rsidR="005532C2">
        <w:rPr>
          <w:b/>
        </w:rPr>
        <w:t>080-102-1</w:t>
      </w:r>
      <w:r w:rsidR="005532C2" w:rsidRPr="005532C2">
        <w:rPr>
          <w:b/>
        </w:rPr>
        <w:t>1</w:t>
      </w:r>
      <w:r w:rsidR="005532C2">
        <w:rPr>
          <w:b/>
        </w:rPr>
        <w:t xml:space="preserve">, </w:t>
      </w:r>
      <w:r w:rsidR="005532C2" w:rsidRPr="005532C2">
        <w:rPr>
          <w:b/>
        </w:rPr>
        <w:t>080-102-1</w:t>
      </w:r>
      <w:r w:rsidR="005532C2">
        <w:rPr>
          <w:b/>
        </w:rPr>
        <w:t>2, 080-102-18, 080-102-29, 080-102-30, 080-102-28, 080-102-31</w:t>
      </w:r>
      <w:r w:rsidR="00DA577E">
        <w:rPr>
          <w:b/>
        </w:rPr>
        <w:t xml:space="preserve">; </w:t>
      </w:r>
      <w:r w:rsidR="005532C2">
        <w:rPr>
          <w:b/>
        </w:rPr>
        <w:t>750 East 9</w:t>
      </w:r>
      <w:r w:rsidR="005532C2" w:rsidRPr="005532C2">
        <w:rPr>
          <w:b/>
          <w:vertAlign w:val="superscript"/>
        </w:rPr>
        <w:t>th</w:t>
      </w:r>
      <w:r w:rsidR="005532C2">
        <w:rPr>
          <w:b/>
        </w:rPr>
        <w:t xml:space="preserve"> Street, 515 N McDowell, 821 E. 8</w:t>
      </w:r>
      <w:r w:rsidR="005532C2" w:rsidRPr="005532C2">
        <w:rPr>
          <w:b/>
          <w:vertAlign w:val="superscript"/>
        </w:rPr>
        <w:t>th</w:t>
      </w:r>
      <w:r w:rsidR="005532C2">
        <w:rPr>
          <w:b/>
        </w:rPr>
        <w:t xml:space="preserve"> Street, 829 E. 8</w:t>
      </w:r>
      <w:r w:rsidR="005532C2" w:rsidRPr="005532C2">
        <w:rPr>
          <w:b/>
          <w:vertAlign w:val="superscript"/>
        </w:rPr>
        <w:t>th</w:t>
      </w:r>
      <w:r w:rsidR="005532C2">
        <w:rPr>
          <w:b/>
        </w:rPr>
        <w:t xml:space="preserve"> St, intersection of N. McDowell- E. 10</w:t>
      </w:r>
      <w:r w:rsidR="005532C2" w:rsidRPr="005532C2">
        <w:rPr>
          <w:b/>
          <w:vertAlign w:val="superscript"/>
        </w:rPr>
        <w:t>th</w:t>
      </w:r>
      <w:r w:rsidR="005532C2">
        <w:rPr>
          <w:b/>
        </w:rPr>
        <w:t xml:space="preserve"> St.- and E. 11</w:t>
      </w:r>
      <w:r w:rsidR="005532C2" w:rsidRPr="005532C2">
        <w:rPr>
          <w:b/>
          <w:vertAlign w:val="superscript"/>
        </w:rPr>
        <w:t>th</w:t>
      </w:r>
      <w:r w:rsidR="005532C2">
        <w:rPr>
          <w:b/>
        </w:rPr>
        <w:t>, intersection of E. 9</w:t>
      </w:r>
      <w:r w:rsidR="005532C2" w:rsidRPr="005532C2">
        <w:rPr>
          <w:b/>
          <w:vertAlign w:val="superscript"/>
        </w:rPr>
        <w:t>th</w:t>
      </w:r>
      <w:r w:rsidR="005532C2">
        <w:rPr>
          <w:b/>
        </w:rPr>
        <w:t xml:space="preserve"> St. and N. Myers St.</w:t>
      </w:r>
    </w:p>
    <w:p w:rsidR="00BF22DE" w:rsidRDefault="00BF22DE" w:rsidP="00BF22DE">
      <w:pPr>
        <w:pStyle w:val="NoSpacing"/>
      </w:pPr>
      <w:r>
        <w:t xml:space="preserve">COMMENTS: </w:t>
      </w:r>
      <w:r w:rsidR="0027671E" w:rsidRPr="0027671E">
        <w:t xml:space="preserve">No trees can be </w:t>
      </w:r>
      <w:r w:rsidR="00C66056">
        <w:t xml:space="preserve">removed or </w:t>
      </w:r>
      <w:r w:rsidR="0027671E" w:rsidRPr="0027671E">
        <w:t>planted in the right of way</w:t>
      </w:r>
      <w:r w:rsidR="00F02EFF">
        <w:t xml:space="preserve"> of </w:t>
      </w:r>
      <w:r w:rsidR="008C64C6">
        <w:t>McDowell and N Myers</w:t>
      </w:r>
      <w:r w:rsidR="00F02EFF">
        <w:t xml:space="preserve"> Street</w:t>
      </w:r>
      <w:r w:rsidR="0027671E" w:rsidRPr="0027671E">
        <w:t xml:space="preserve"> without permission of the City Arborist’s office.  </w:t>
      </w:r>
      <w:r w:rsidR="0027671E">
        <w:t>C</w:t>
      </w:r>
      <w:r w:rsidR="0027671E" w:rsidRPr="0027671E">
        <w:t>ontact Laurie Reid (704-336-5753) at the City Arborist’s office</w:t>
      </w:r>
      <w:r w:rsidR="00E906AB">
        <w:t>.</w:t>
      </w:r>
    </w:p>
    <w:p w:rsidR="0054328C" w:rsidRPr="0054328C" w:rsidRDefault="0054328C" w:rsidP="0054328C">
      <w:r w:rsidRPr="0054328C">
        <w:t>The petitioner must submit a tree survey for all trees 2” or larger located in the rights of way.  In addition, the survey shall include all trees 8” or larger in the se</w:t>
      </w:r>
      <w:r w:rsidR="00D47AA1">
        <w:t>tback</w:t>
      </w:r>
      <w:r w:rsidRPr="0054328C">
        <w:t xml:space="preserve">.   </w:t>
      </w:r>
    </w:p>
    <w:p w:rsidR="0054328C" w:rsidRDefault="0054328C" w:rsidP="0091500B">
      <w:pPr>
        <w:pStyle w:val="NoSpacing"/>
      </w:pPr>
    </w:p>
    <w:p w:rsidR="00534FE6" w:rsidRDefault="007262A2" w:rsidP="00534FE6">
      <w:pPr>
        <w:spacing w:after="0"/>
        <w:rPr>
          <w:b/>
        </w:rPr>
      </w:pPr>
      <w:r w:rsidRPr="006653D2">
        <w:rPr>
          <w:b/>
        </w:rPr>
        <w:t>Petition Number</w:t>
      </w:r>
      <w:r w:rsidRPr="007C1E05">
        <w:rPr>
          <w:b/>
        </w:rPr>
        <w:t>:</w:t>
      </w:r>
      <w:r w:rsidR="00794914">
        <w:rPr>
          <w:b/>
        </w:rPr>
        <w:t xml:space="preserve"> </w:t>
      </w:r>
      <w:r w:rsidR="008C64C6">
        <w:rPr>
          <w:b/>
        </w:rPr>
        <w:t>2017-005</w:t>
      </w:r>
      <w:r w:rsidR="008C64C6" w:rsidRPr="008C64C6">
        <w:rPr>
          <w:b/>
        </w:rPr>
        <w:t xml:space="preserve"> </w:t>
      </w:r>
      <w:r>
        <w:rPr>
          <w:b/>
        </w:rPr>
        <w:t xml:space="preserve">Parcel No. </w:t>
      </w:r>
      <w:r w:rsidR="00534FE6">
        <w:rPr>
          <w:b/>
        </w:rPr>
        <w:t>2</w:t>
      </w:r>
      <w:r w:rsidR="00F02EFF">
        <w:rPr>
          <w:b/>
        </w:rPr>
        <w:t>2</w:t>
      </w:r>
      <w:r w:rsidR="00534FE6">
        <w:rPr>
          <w:b/>
        </w:rPr>
        <w:t>5-045-06</w:t>
      </w:r>
      <w:r w:rsidR="00725C92">
        <w:rPr>
          <w:b/>
        </w:rPr>
        <w:t>;</w:t>
      </w:r>
      <w:r w:rsidR="00C66056">
        <w:rPr>
          <w:b/>
        </w:rPr>
        <w:t xml:space="preserve"> </w:t>
      </w:r>
      <w:r w:rsidR="00534FE6">
        <w:rPr>
          <w:b/>
        </w:rPr>
        <w:t>5110 Piper Station Dr.</w:t>
      </w:r>
      <w:r w:rsidR="00C66056">
        <w:rPr>
          <w:b/>
        </w:rPr>
        <w:t xml:space="preserve"> </w:t>
      </w:r>
    </w:p>
    <w:p w:rsidR="0032464C" w:rsidRDefault="007262A2" w:rsidP="0032464C">
      <w:pPr>
        <w:spacing w:after="0"/>
      </w:pPr>
      <w:r>
        <w:t xml:space="preserve">COMMENTS: </w:t>
      </w:r>
      <w:r w:rsidR="00CF2FF2">
        <w:t xml:space="preserve"> </w:t>
      </w:r>
      <w:r w:rsidR="0032464C">
        <w:t xml:space="preserve">No trees can be removed from or planted in the right of way on </w:t>
      </w:r>
      <w:r w:rsidR="0032464C">
        <w:t>Rea</w:t>
      </w:r>
      <w:r w:rsidR="0032464C">
        <w:t xml:space="preserve"> Road without permission of NC Department of Transportation and the City Arborist’s office.  Trees must be planted to meet NCDOT planting guidelines.  Contact Lewis Hatfield (704-336-4265) at the City Arborist’s office for a tree planting permit before planting trees in the NCDOT right of way once plans have been approved by the City.  </w:t>
      </w:r>
    </w:p>
    <w:p w:rsidR="0032464C" w:rsidRDefault="0032464C" w:rsidP="0032464C">
      <w:pPr>
        <w:spacing w:after="0"/>
      </w:pPr>
      <w:r>
        <w:t xml:space="preserve">No trees can be planted in the right of way of </w:t>
      </w:r>
      <w:r>
        <w:t>Piper Station Drive</w:t>
      </w:r>
      <w:r>
        <w:t xml:space="preserve"> without permission of the City Arborist’s office.  Contact Laurie Reid (704-336-5753) at the City Arborist’s office.</w:t>
      </w:r>
    </w:p>
    <w:p w:rsidR="007262A2" w:rsidRPr="00AD68AA" w:rsidRDefault="0032464C" w:rsidP="0032464C">
      <w:pPr>
        <w:rPr>
          <w:b/>
        </w:rPr>
      </w:pPr>
      <w:r>
        <w:t xml:space="preserve">The petitioner must submit a tree survey for all trees 2” or larger located in the rights of way.  In addition, the survey shall include all trees 8” or larger in the setback.  </w:t>
      </w:r>
    </w:p>
    <w:p w:rsidR="007262A2" w:rsidRDefault="007262A2" w:rsidP="007262A2">
      <w:pPr>
        <w:pStyle w:val="NoSpacing"/>
        <w:rPr>
          <w:b/>
        </w:rPr>
      </w:pPr>
      <w:r w:rsidRPr="006653D2">
        <w:rPr>
          <w:b/>
        </w:rPr>
        <w:t>Petition Number</w:t>
      </w:r>
      <w:r w:rsidRPr="007C1E05">
        <w:rPr>
          <w:b/>
        </w:rPr>
        <w:t>:</w:t>
      </w:r>
      <w:r>
        <w:rPr>
          <w:b/>
        </w:rPr>
        <w:t xml:space="preserve"> </w:t>
      </w:r>
      <w:r w:rsidR="00F0506C">
        <w:rPr>
          <w:b/>
        </w:rPr>
        <w:t>2017-006</w:t>
      </w:r>
      <w:r w:rsidR="00F0506C" w:rsidRPr="00F0506C">
        <w:rPr>
          <w:b/>
        </w:rPr>
        <w:t xml:space="preserve"> </w:t>
      </w:r>
      <w:r>
        <w:rPr>
          <w:b/>
        </w:rPr>
        <w:t xml:space="preserve">Parcel No. </w:t>
      </w:r>
      <w:r w:rsidR="00F0506C">
        <w:rPr>
          <w:b/>
        </w:rPr>
        <w:t>029-641-10;</w:t>
      </w:r>
      <w:r w:rsidR="006501EC">
        <w:rPr>
          <w:b/>
        </w:rPr>
        <w:t xml:space="preserve"> </w:t>
      </w:r>
      <w:r w:rsidR="00F0506C">
        <w:rPr>
          <w:b/>
        </w:rPr>
        <w:t>9254 Highland Creek Parkway</w:t>
      </w:r>
    </w:p>
    <w:p w:rsidR="00F0506C" w:rsidRDefault="00F0506C" w:rsidP="00F0506C">
      <w:pPr>
        <w:pStyle w:val="NoSpacing"/>
      </w:pPr>
      <w:r>
        <w:t xml:space="preserve">COMMENTS:  No trees can be removed from or planted in the right of way on </w:t>
      </w:r>
      <w:r>
        <w:t>Eastfield Road</w:t>
      </w:r>
      <w:r>
        <w:t xml:space="preserve"> without permission of NC Department of Transportation and the City Arborist’s office.  Trees must be planted to meet NCDOT planting guidelines.  Contact Lewis Hatfield (704-336-4265) at the City Arborist’s office for a tree planting permit before planting trees in the NCDOT right of way once plans have been approved by the City.  </w:t>
      </w:r>
    </w:p>
    <w:p w:rsidR="00F0506C" w:rsidRDefault="00F0506C" w:rsidP="00F0506C">
      <w:pPr>
        <w:pStyle w:val="NoSpacing"/>
      </w:pPr>
      <w:r>
        <w:t xml:space="preserve">No trees can be planted in the right of way of </w:t>
      </w:r>
      <w:r>
        <w:t>Highland Creek Parkway</w:t>
      </w:r>
      <w:r>
        <w:t xml:space="preserve"> without permission of the City Arborist’s office.  Contact Laurie Reid (704-336-5753) at the City Arborist’s office.</w:t>
      </w:r>
    </w:p>
    <w:p w:rsidR="007262A2" w:rsidRDefault="00F0506C" w:rsidP="00F0506C">
      <w:pPr>
        <w:pStyle w:val="NoSpacing"/>
      </w:pPr>
      <w:r>
        <w:t xml:space="preserve">The petitioner must submit a tree survey for all trees 2” or larger located in the rights of way.  In addition, the survey shall include all trees 8” or larger in the setback.  </w:t>
      </w:r>
    </w:p>
    <w:p w:rsidR="00F0506C" w:rsidRDefault="00F0506C" w:rsidP="00F0506C">
      <w:pPr>
        <w:pStyle w:val="NoSpacing"/>
      </w:pPr>
    </w:p>
    <w:p w:rsidR="007262A2" w:rsidRPr="00F0506C" w:rsidRDefault="007262A2" w:rsidP="007262A2">
      <w:pPr>
        <w:pStyle w:val="NoSpacing"/>
        <w:rPr>
          <w:b/>
        </w:rPr>
      </w:pPr>
      <w:r w:rsidRPr="006653D2">
        <w:rPr>
          <w:b/>
        </w:rPr>
        <w:t>Petition Number</w:t>
      </w:r>
      <w:r w:rsidRPr="007C1E05">
        <w:rPr>
          <w:b/>
        </w:rPr>
        <w:t>:</w:t>
      </w:r>
      <w:r>
        <w:rPr>
          <w:b/>
        </w:rPr>
        <w:t xml:space="preserve"> </w:t>
      </w:r>
      <w:r w:rsidR="00373191">
        <w:rPr>
          <w:b/>
        </w:rPr>
        <w:t>2017-007</w:t>
      </w:r>
      <w:r w:rsidR="00F0506C" w:rsidRPr="00F0506C">
        <w:rPr>
          <w:b/>
        </w:rPr>
        <w:t xml:space="preserve"> </w:t>
      </w:r>
      <w:r>
        <w:rPr>
          <w:b/>
        </w:rPr>
        <w:t>Parcel</w:t>
      </w:r>
      <w:r w:rsidR="00061E14">
        <w:rPr>
          <w:b/>
        </w:rPr>
        <w:t xml:space="preserve"> No. </w:t>
      </w:r>
      <w:r>
        <w:rPr>
          <w:b/>
        </w:rPr>
        <w:t xml:space="preserve"> </w:t>
      </w:r>
      <w:proofErr w:type="gramStart"/>
      <w:r w:rsidR="00F0506C">
        <w:rPr>
          <w:b/>
        </w:rPr>
        <w:t>089-201-01, 089-201-23, 089-201-24</w:t>
      </w:r>
      <w:r w:rsidR="0001316F">
        <w:rPr>
          <w:b/>
        </w:rPr>
        <w:t>;</w:t>
      </w:r>
      <w:r w:rsidR="00B95323" w:rsidRPr="00B95323">
        <w:t xml:space="preserve"> </w:t>
      </w:r>
      <w:r w:rsidR="00F0506C" w:rsidRPr="00F0506C">
        <w:rPr>
          <w:b/>
        </w:rPr>
        <w:t xml:space="preserve">5635, 5621, and 5625 </w:t>
      </w:r>
      <w:proofErr w:type="spellStart"/>
      <w:r w:rsidR="00F0506C" w:rsidRPr="00F0506C">
        <w:rPr>
          <w:b/>
        </w:rPr>
        <w:t>N.Tryon</w:t>
      </w:r>
      <w:proofErr w:type="spellEnd"/>
      <w:r w:rsidR="00F0506C" w:rsidRPr="00F0506C">
        <w:rPr>
          <w:b/>
        </w:rPr>
        <w:t xml:space="preserve"> St.</w:t>
      </w:r>
      <w:proofErr w:type="gramEnd"/>
    </w:p>
    <w:p w:rsidR="0001316F" w:rsidRDefault="00061E14" w:rsidP="00346A25">
      <w:pPr>
        <w:pStyle w:val="NoSpacing"/>
      </w:pPr>
      <w:r>
        <w:t xml:space="preserve">COMMENTS: </w:t>
      </w:r>
      <w:r w:rsidR="0001316F" w:rsidRPr="0001316F">
        <w:t xml:space="preserve">No trees can be removed from or planted in the right of way on </w:t>
      </w:r>
      <w:r w:rsidR="00B43066">
        <w:t>North Tryon Street</w:t>
      </w:r>
      <w:r w:rsidR="0001316F" w:rsidRPr="0001316F">
        <w:t xml:space="preserve"> without permission of NC Department of Transportation and the City Arborist’s office.  Tree</w:t>
      </w:r>
      <w:r w:rsidR="00D47AA1">
        <w:t>s</w:t>
      </w:r>
      <w:r w:rsidR="0001316F" w:rsidRPr="0001316F">
        <w:t xml:space="preserve"> must be planted to meet NCDOT planting guidelines.  Contact Lewis Hatfield (704-336-4265) at the City Arborist’s office for a tree planting permit before planting trees in the NCDOT right of way once plans have been approved by the City.  </w:t>
      </w:r>
    </w:p>
    <w:p w:rsidR="0001316F" w:rsidRPr="0001316F" w:rsidRDefault="0001316F" w:rsidP="0001316F">
      <w:r w:rsidRPr="0001316F">
        <w:t xml:space="preserve">The petitioner must submit a tree survey for all trees 2” or larger located in the rights of way.  In addition, the survey shall include all trees 8” or larger in the setback.  </w:t>
      </w:r>
    </w:p>
    <w:p w:rsidR="00B94495" w:rsidRDefault="00B94495" w:rsidP="003F2F70">
      <w:pPr>
        <w:pStyle w:val="NoSpacing"/>
      </w:pPr>
    </w:p>
    <w:p w:rsidR="007E23FD" w:rsidRPr="008B23F7" w:rsidRDefault="007E23FD" w:rsidP="007E23FD">
      <w:pPr>
        <w:pStyle w:val="NoSpacing"/>
        <w:rPr>
          <w:b/>
        </w:rPr>
      </w:pPr>
      <w:r w:rsidRPr="008B23F7">
        <w:rPr>
          <w:b/>
        </w:rPr>
        <w:t xml:space="preserve">Petition Number: </w:t>
      </w:r>
      <w:r w:rsidR="00373191">
        <w:rPr>
          <w:b/>
        </w:rPr>
        <w:t>2017-008</w:t>
      </w:r>
      <w:r w:rsidR="00373191" w:rsidRPr="00373191">
        <w:rPr>
          <w:b/>
        </w:rPr>
        <w:t xml:space="preserve"> </w:t>
      </w:r>
      <w:r w:rsidRPr="008B23F7">
        <w:rPr>
          <w:b/>
        </w:rPr>
        <w:t xml:space="preserve">Parcel No. </w:t>
      </w:r>
      <w:r w:rsidR="00031B3A">
        <w:rPr>
          <w:b/>
        </w:rPr>
        <w:t>089-121-02</w:t>
      </w:r>
      <w:r w:rsidRPr="008B23F7">
        <w:rPr>
          <w:b/>
        </w:rPr>
        <w:t xml:space="preserve">; </w:t>
      </w:r>
      <w:r w:rsidR="00031B3A">
        <w:rPr>
          <w:b/>
        </w:rPr>
        <w:t xml:space="preserve">230 </w:t>
      </w:r>
      <w:proofErr w:type="spellStart"/>
      <w:r w:rsidR="00031B3A">
        <w:rPr>
          <w:b/>
        </w:rPr>
        <w:t>Northchase</w:t>
      </w:r>
      <w:proofErr w:type="spellEnd"/>
      <w:r w:rsidR="00031B3A">
        <w:rPr>
          <w:b/>
        </w:rPr>
        <w:t xml:space="preserve"> Drive</w:t>
      </w:r>
      <w:r w:rsidRPr="008B23F7">
        <w:rPr>
          <w:b/>
        </w:rPr>
        <w:t xml:space="preserve"> </w:t>
      </w:r>
    </w:p>
    <w:p w:rsidR="007E23FD" w:rsidRDefault="007E23FD" w:rsidP="007E23FD">
      <w:pPr>
        <w:pStyle w:val="NoSpacing"/>
      </w:pPr>
      <w:r>
        <w:t xml:space="preserve">COMMENTS: No trees can be removed from or planted in the right of way on </w:t>
      </w:r>
      <w:proofErr w:type="spellStart"/>
      <w:r w:rsidR="00FB6030">
        <w:t>Northchase</w:t>
      </w:r>
      <w:proofErr w:type="spellEnd"/>
      <w:r w:rsidR="00FB6030">
        <w:t xml:space="preserve"> Drive</w:t>
      </w:r>
      <w:r>
        <w:t xml:space="preserve"> without permission of the City Arborist’s office.  </w:t>
      </w:r>
    </w:p>
    <w:p w:rsidR="00CD6750" w:rsidRDefault="007E23FD" w:rsidP="007E23FD">
      <w:pPr>
        <w:pStyle w:val="NoSpacing"/>
      </w:pPr>
      <w:r>
        <w:t xml:space="preserve">The petitioner must submit a tree survey for all trees 2” or larger located in the rights of way.  In addition, the survey shall include all trees 8” or larger in the setback.  </w:t>
      </w:r>
    </w:p>
    <w:p w:rsidR="008B23F7" w:rsidRDefault="008B23F7" w:rsidP="007E23FD">
      <w:pPr>
        <w:pStyle w:val="NoSpacing"/>
      </w:pPr>
    </w:p>
    <w:p w:rsidR="008B23F7" w:rsidRDefault="008B23F7" w:rsidP="007E23FD">
      <w:pPr>
        <w:pStyle w:val="NoSpacing"/>
      </w:pPr>
    </w:p>
    <w:p w:rsidR="00FB6030" w:rsidRDefault="00FB6030" w:rsidP="008B23F7">
      <w:pPr>
        <w:pStyle w:val="NoSpacing"/>
        <w:rPr>
          <w:b/>
        </w:rPr>
      </w:pPr>
    </w:p>
    <w:p w:rsidR="008B23F7" w:rsidRPr="008B23F7" w:rsidRDefault="008B23F7" w:rsidP="008B23F7">
      <w:pPr>
        <w:pStyle w:val="NoSpacing"/>
        <w:rPr>
          <w:b/>
        </w:rPr>
      </w:pPr>
      <w:r w:rsidRPr="008B23F7">
        <w:rPr>
          <w:b/>
        </w:rPr>
        <w:lastRenderedPageBreak/>
        <w:t xml:space="preserve">Petition Number: </w:t>
      </w:r>
      <w:r w:rsidR="00FB6030">
        <w:rPr>
          <w:b/>
        </w:rPr>
        <w:t>2017-009</w:t>
      </w:r>
      <w:r w:rsidR="00FB6030" w:rsidRPr="00FB6030">
        <w:rPr>
          <w:b/>
        </w:rPr>
        <w:t xml:space="preserve"> </w:t>
      </w:r>
      <w:r w:rsidRPr="008B23F7">
        <w:rPr>
          <w:b/>
        </w:rPr>
        <w:t xml:space="preserve">Parcel No. </w:t>
      </w:r>
      <w:r w:rsidR="00FB6030">
        <w:rPr>
          <w:b/>
        </w:rPr>
        <w:t>025-151-17</w:t>
      </w:r>
      <w:r w:rsidRPr="008B23F7">
        <w:rPr>
          <w:b/>
        </w:rPr>
        <w:t xml:space="preserve">; </w:t>
      </w:r>
      <w:r w:rsidR="00FB6030">
        <w:rPr>
          <w:b/>
        </w:rPr>
        <w:t>W.W.T Harris Blvd</w:t>
      </w:r>
    </w:p>
    <w:p w:rsidR="008B23F7" w:rsidRPr="008B23F7" w:rsidRDefault="008B23F7" w:rsidP="008B23F7">
      <w:pPr>
        <w:pStyle w:val="NoSpacing"/>
      </w:pPr>
      <w:r w:rsidRPr="008B23F7">
        <w:t xml:space="preserve">COMMENTS: No trees can be removed from or planted in the right of way on </w:t>
      </w:r>
      <w:r w:rsidR="00E5548A">
        <w:t>W. W.T. Harris Blvd</w:t>
      </w:r>
      <w:r w:rsidRPr="008B23F7">
        <w:t xml:space="preserve"> without permission of NC Department of Transportation and the City Arborist’s office.  Trees must be planted to meet NCDOT planting guidelines.  Contact Lewis Hatfield (704-336-4265) at the City Arborist’s office for a tree planting permit before planting trees in the NCDOT right of way once plans have been approved by the City.  </w:t>
      </w:r>
    </w:p>
    <w:p w:rsidR="008B23F7" w:rsidRPr="008B23F7" w:rsidRDefault="008B23F7" w:rsidP="008B23F7">
      <w:pPr>
        <w:pStyle w:val="NoSpacing"/>
      </w:pPr>
      <w:r w:rsidRPr="008B23F7">
        <w:t xml:space="preserve">The petitioner must submit a tree survey for all trees 2” or larger located in the rights of way.  In addition, the survey shall include all trees 8” or larger in the setback. </w:t>
      </w:r>
    </w:p>
    <w:p w:rsidR="00FE3885" w:rsidRDefault="00FE3885" w:rsidP="00671502">
      <w:pPr>
        <w:pStyle w:val="NoSpacing"/>
      </w:pPr>
    </w:p>
    <w:p w:rsidR="006469F9" w:rsidRPr="006469F9" w:rsidRDefault="006469F9" w:rsidP="006469F9">
      <w:pPr>
        <w:pStyle w:val="NoSpacing"/>
        <w:rPr>
          <w:b/>
        </w:rPr>
      </w:pPr>
      <w:r w:rsidRPr="006469F9">
        <w:rPr>
          <w:b/>
        </w:rPr>
        <w:t xml:space="preserve">Petition Number: </w:t>
      </w:r>
      <w:r w:rsidR="00E5548A">
        <w:rPr>
          <w:b/>
        </w:rPr>
        <w:t>2017-010</w:t>
      </w:r>
      <w:r w:rsidR="00E5548A" w:rsidRPr="00E5548A">
        <w:rPr>
          <w:b/>
        </w:rPr>
        <w:t xml:space="preserve"> </w:t>
      </w:r>
      <w:r w:rsidRPr="006469F9">
        <w:rPr>
          <w:b/>
        </w:rPr>
        <w:t xml:space="preserve">Parcel No. </w:t>
      </w:r>
      <w:r w:rsidR="00AA33FC">
        <w:rPr>
          <w:b/>
        </w:rPr>
        <w:t>141-07-102</w:t>
      </w:r>
      <w:r w:rsidRPr="006469F9">
        <w:rPr>
          <w:b/>
        </w:rPr>
        <w:t>;</w:t>
      </w:r>
      <w:r>
        <w:rPr>
          <w:b/>
        </w:rPr>
        <w:t xml:space="preserve"> </w:t>
      </w:r>
      <w:r w:rsidR="00AA33FC">
        <w:rPr>
          <w:b/>
        </w:rPr>
        <w:t xml:space="preserve">3408 </w:t>
      </w:r>
      <w:proofErr w:type="spellStart"/>
      <w:r w:rsidR="00AA33FC">
        <w:rPr>
          <w:b/>
        </w:rPr>
        <w:t>Shopton</w:t>
      </w:r>
      <w:proofErr w:type="spellEnd"/>
      <w:r>
        <w:rPr>
          <w:b/>
        </w:rPr>
        <w:t xml:space="preserve"> Road</w:t>
      </w:r>
      <w:r w:rsidRPr="006469F9">
        <w:rPr>
          <w:b/>
        </w:rPr>
        <w:t xml:space="preserve">  </w:t>
      </w:r>
    </w:p>
    <w:p w:rsidR="006469F9" w:rsidRPr="006469F9" w:rsidRDefault="006469F9" w:rsidP="00AA33FC">
      <w:pPr>
        <w:pStyle w:val="NoSpacing"/>
      </w:pPr>
      <w:r w:rsidRPr="006469F9">
        <w:t xml:space="preserve">COMMENTS: No </w:t>
      </w:r>
      <w:r w:rsidR="00AA33FC">
        <w:t>comments; parcel is outside city limits.</w:t>
      </w:r>
    </w:p>
    <w:p w:rsidR="006469F9" w:rsidRDefault="006469F9" w:rsidP="00671502">
      <w:pPr>
        <w:pStyle w:val="NoSpacing"/>
      </w:pPr>
    </w:p>
    <w:p w:rsidR="00AA33FC" w:rsidRPr="00AA33FC" w:rsidRDefault="00AA33FC" w:rsidP="00AA33FC">
      <w:pPr>
        <w:pStyle w:val="NoSpacing"/>
        <w:rPr>
          <w:b/>
        </w:rPr>
      </w:pPr>
      <w:r>
        <w:rPr>
          <w:b/>
        </w:rPr>
        <w:t>Petition Number: 2017-011</w:t>
      </w:r>
      <w:r w:rsidRPr="00AA33FC">
        <w:rPr>
          <w:b/>
        </w:rPr>
        <w:t xml:space="preserve"> Parcel No. </w:t>
      </w:r>
      <w:r w:rsidR="008C026C" w:rsidRPr="008C026C">
        <w:rPr>
          <w:b/>
        </w:rPr>
        <w:t>125-201-47, 125-201-48; 700 Kenilworth</w:t>
      </w:r>
    </w:p>
    <w:p w:rsidR="008C026C" w:rsidRDefault="00AA33FC" w:rsidP="00AA33FC">
      <w:pPr>
        <w:pStyle w:val="NoSpacing"/>
      </w:pPr>
      <w:r>
        <w:t xml:space="preserve">COMMENTS: No trees can be removed from or planted in the right of way on </w:t>
      </w:r>
      <w:r w:rsidR="008C026C">
        <w:t>Kenilworth without permission of</w:t>
      </w:r>
      <w:r>
        <w:t xml:space="preserve"> the City Arborist’s office.  </w:t>
      </w:r>
    </w:p>
    <w:p w:rsidR="00AA33FC" w:rsidRDefault="00AA33FC" w:rsidP="00AA33FC">
      <w:pPr>
        <w:pStyle w:val="NoSpacing"/>
      </w:pPr>
      <w:r>
        <w:t>The petitioner must submit a tree survey for all trees 2” or larger located in the rights of way.  In addition, the survey shall include all trees 8” or larger in the setback.</w:t>
      </w:r>
    </w:p>
    <w:p w:rsidR="008C026C" w:rsidRDefault="008C026C" w:rsidP="00AA33FC">
      <w:pPr>
        <w:pStyle w:val="NoSpacing"/>
      </w:pPr>
    </w:p>
    <w:p w:rsidR="008C026C" w:rsidRPr="008C026C" w:rsidRDefault="008C026C" w:rsidP="008C026C">
      <w:pPr>
        <w:pStyle w:val="NoSpacing"/>
        <w:rPr>
          <w:b/>
        </w:rPr>
      </w:pPr>
      <w:r>
        <w:rPr>
          <w:b/>
        </w:rPr>
        <w:t>Petition Number: 2017-012</w:t>
      </w:r>
      <w:r w:rsidRPr="008C026C">
        <w:rPr>
          <w:b/>
        </w:rPr>
        <w:t xml:space="preserve"> Parcel No. 12</w:t>
      </w:r>
      <w:r w:rsidR="00593784">
        <w:rPr>
          <w:b/>
        </w:rPr>
        <w:t>9</w:t>
      </w:r>
      <w:r w:rsidRPr="008C026C">
        <w:rPr>
          <w:b/>
        </w:rPr>
        <w:t>-01</w:t>
      </w:r>
      <w:r w:rsidR="00593784">
        <w:rPr>
          <w:b/>
        </w:rPr>
        <w:t>7-0</w:t>
      </w:r>
      <w:r w:rsidRPr="008C026C">
        <w:rPr>
          <w:b/>
        </w:rPr>
        <w:t xml:space="preserve">7, </w:t>
      </w:r>
      <w:r w:rsidR="00593784" w:rsidRPr="00593784">
        <w:rPr>
          <w:b/>
        </w:rPr>
        <w:t>129-017-07</w:t>
      </w:r>
      <w:r w:rsidRPr="008C026C">
        <w:rPr>
          <w:b/>
        </w:rPr>
        <w:t xml:space="preserve">; </w:t>
      </w:r>
      <w:r w:rsidR="00593784">
        <w:rPr>
          <w:b/>
        </w:rPr>
        <w:t>2145 and 2151 McClintock Road</w:t>
      </w:r>
    </w:p>
    <w:p w:rsidR="00593784" w:rsidRDefault="00593784" w:rsidP="00593784">
      <w:pPr>
        <w:pStyle w:val="NoSpacing"/>
      </w:pPr>
      <w:r>
        <w:t xml:space="preserve">No trees can be removed from or planted in the right of way on </w:t>
      </w:r>
      <w:r>
        <w:t>McClintock</w:t>
      </w:r>
      <w:r>
        <w:t xml:space="preserve"> without permission of the City Arborist’s office.  </w:t>
      </w:r>
    </w:p>
    <w:p w:rsidR="008C026C" w:rsidRDefault="00593784" w:rsidP="00593784">
      <w:pPr>
        <w:pStyle w:val="NoSpacing"/>
      </w:pPr>
      <w:r>
        <w:t>The petitioner must submit a tree survey for all trees 2” or larger located in the rights of way.  In addition, the survey shall include all trees 8” or larger in the setback.</w:t>
      </w:r>
    </w:p>
    <w:p w:rsidR="00593784" w:rsidRDefault="00593784" w:rsidP="00593784">
      <w:pPr>
        <w:pStyle w:val="NoSpacing"/>
      </w:pPr>
    </w:p>
    <w:p w:rsidR="00593784" w:rsidRPr="00593784" w:rsidRDefault="00593784" w:rsidP="00593784">
      <w:pPr>
        <w:pStyle w:val="NoSpacing"/>
        <w:rPr>
          <w:b/>
        </w:rPr>
      </w:pPr>
      <w:r w:rsidRPr="00593784">
        <w:rPr>
          <w:b/>
        </w:rPr>
        <w:t>Petition N</w:t>
      </w:r>
      <w:r>
        <w:rPr>
          <w:b/>
        </w:rPr>
        <w:t>umber: 2017-013</w:t>
      </w:r>
      <w:r w:rsidRPr="00593784">
        <w:rPr>
          <w:b/>
        </w:rPr>
        <w:t xml:space="preserve"> Parcel No. </w:t>
      </w:r>
      <w:r>
        <w:rPr>
          <w:b/>
        </w:rPr>
        <w:t>057-101-47,</w:t>
      </w:r>
      <w:r w:rsidRPr="00593784">
        <w:t xml:space="preserve"> </w:t>
      </w:r>
      <w:r>
        <w:rPr>
          <w:b/>
        </w:rPr>
        <w:t>057-101-52, 057-122-18, 057-121-01, 057-121-02,</w:t>
      </w:r>
      <w:r w:rsidRPr="00593784">
        <w:t xml:space="preserve"> </w:t>
      </w:r>
      <w:r>
        <w:rPr>
          <w:b/>
        </w:rPr>
        <w:t>057-101-53</w:t>
      </w:r>
      <w:r w:rsidR="000D135B">
        <w:rPr>
          <w:b/>
        </w:rPr>
        <w:t xml:space="preserve">; </w:t>
      </w:r>
      <w:proofErr w:type="spellStart"/>
      <w:r w:rsidR="000D135B">
        <w:rPr>
          <w:b/>
        </w:rPr>
        <w:t>Melyn</w:t>
      </w:r>
      <w:r>
        <w:rPr>
          <w:b/>
        </w:rPr>
        <w:t>da</w:t>
      </w:r>
      <w:proofErr w:type="spellEnd"/>
      <w:r>
        <w:rPr>
          <w:b/>
        </w:rPr>
        <w:t xml:space="preserve"> Road and Grove St.</w:t>
      </w:r>
    </w:p>
    <w:p w:rsidR="00593784" w:rsidRDefault="00593784" w:rsidP="00593784">
      <w:pPr>
        <w:pStyle w:val="NoSpacing"/>
      </w:pPr>
      <w:r>
        <w:t xml:space="preserve">COMMENTS: No trees can be removed from or planted in the right of way on </w:t>
      </w:r>
      <w:proofErr w:type="spellStart"/>
      <w:r>
        <w:t>Melynda</w:t>
      </w:r>
      <w:proofErr w:type="spellEnd"/>
      <w:r>
        <w:t xml:space="preserve"> without permission of the City Arborist’s office.  </w:t>
      </w:r>
    </w:p>
    <w:p w:rsidR="00593784" w:rsidRDefault="00593784" w:rsidP="00593784">
      <w:pPr>
        <w:pStyle w:val="NoSpacing"/>
      </w:pPr>
      <w:r>
        <w:t>The petitioner must submit a tree survey for all trees 2” or larger located in the rights of way.  In addition, the survey shall include all trees 8” or larger in the setback.</w:t>
      </w:r>
    </w:p>
    <w:p w:rsidR="00593784" w:rsidRDefault="00593784" w:rsidP="00593784">
      <w:pPr>
        <w:pStyle w:val="NoSpacing"/>
      </w:pPr>
    </w:p>
    <w:p w:rsidR="00DB3C80" w:rsidRPr="00DB3C80" w:rsidRDefault="00DB3C80" w:rsidP="00DB3C80">
      <w:pPr>
        <w:pStyle w:val="NoSpacing"/>
        <w:rPr>
          <w:b/>
        </w:rPr>
      </w:pPr>
      <w:r w:rsidRPr="00DB3C80">
        <w:rPr>
          <w:b/>
        </w:rPr>
        <w:t>Petition N</w:t>
      </w:r>
      <w:r>
        <w:rPr>
          <w:b/>
        </w:rPr>
        <w:t>umber: 2017-014</w:t>
      </w:r>
      <w:r w:rsidRPr="00DB3C80">
        <w:rPr>
          <w:b/>
        </w:rPr>
        <w:t xml:space="preserve"> Parcel No.</w:t>
      </w:r>
      <w:r w:rsidR="000D135B">
        <w:rPr>
          <w:b/>
        </w:rPr>
        <w:t>119-011-31, 119-011-09;</w:t>
      </w:r>
      <w:r w:rsidRPr="00DB3C80">
        <w:rPr>
          <w:b/>
        </w:rPr>
        <w:t xml:space="preserve"> </w:t>
      </w:r>
      <w:r w:rsidR="000D135B">
        <w:rPr>
          <w:b/>
        </w:rPr>
        <w:t>2401 Berryhill Road</w:t>
      </w:r>
    </w:p>
    <w:p w:rsidR="00DB3C80" w:rsidRPr="00DB3C80" w:rsidRDefault="00DB3C80" w:rsidP="00DB3C80">
      <w:pPr>
        <w:pStyle w:val="NoSpacing"/>
      </w:pPr>
      <w:r w:rsidRPr="00DB3C80">
        <w:t xml:space="preserve">COMMENTS: No trees can be removed from or planted in the right of way on </w:t>
      </w:r>
      <w:r w:rsidR="000D135B">
        <w:t xml:space="preserve">Berryhill and Parker </w:t>
      </w:r>
      <w:r w:rsidRPr="00DB3C80">
        <w:t xml:space="preserve">without permission of the City Arborist’s office.  </w:t>
      </w:r>
    </w:p>
    <w:p w:rsidR="00DB3C80" w:rsidRDefault="00DB3C80" w:rsidP="00DB3C80">
      <w:pPr>
        <w:pStyle w:val="NoSpacing"/>
      </w:pPr>
      <w:r w:rsidRPr="00DB3C80">
        <w:t>The petitioner must submit a tree survey for all trees 2” or larger located in the rights of way.  In addition, the survey shall include all trees 8” or larger in the setback.</w:t>
      </w:r>
    </w:p>
    <w:p w:rsidR="00502A51" w:rsidRDefault="00502A51" w:rsidP="00DB3C80">
      <w:pPr>
        <w:pStyle w:val="NoSpacing"/>
      </w:pPr>
    </w:p>
    <w:p w:rsidR="00502A51" w:rsidRPr="00502A51" w:rsidRDefault="00502A51" w:rsidP="00502A51">
      <w:pPr>
        <w:pStyle w:val="NoSpacing"/>
        <w:rPr>
          <w:b/>
        </w:rPr>
      </w:pPr>
      <w:r w:rsidRPr="00502A51">
        <w:rPr>
          <w:b/>
        </w:rPr>
        <w:t>Petition N</w:t>
      </w:r>
      <w:r>
        <w:rPr>
          <w:b/>
        </w:rPr>
        <w:t>umber: 2017-015</w:t>
      </w:r>
      <w:r w:rsidRPr="00502A51">
        <w:rPr>
          <w:b/>
        </w:rPr>
        <w:t xml:space="preserve"> Parcel No.</w:t>
      </w:r>
      <w:r>
        <w:rPr>
          <w:b/>
        </w:rPr>
        <w:t>177-082-45</w:t>
      </w:r>
      <w:r w:rsidRPr="00502A51">
        <w:rPr>
          <w:b/>
        </w:rPr>
        <w:t xml:space="preserve">; </w:t>
      </w:r>
      <w:r>
        <w:rPr>
          <w:b/>
        </w:rPr>
        <w:t>2245 Rexford Road</w:t>
      </w:r>
    </w:p>
    <w:p w:rsidR="00502A51" w:rsidRPr="00502A51" w:rsidRDefault="00502A51" w:rsidP="00502A51">
      <w:pPr>
        <w:pStyle w:val="NoSpacing"/>
      </w:pPr>
      <w:r w:rsidRPr="00502A51">
        <w:t xml:space="preserve">COMMENTS: No trees can be removed from or planted in the right of way on </w:t>
      </w:r>
      <w:r w:rsidR="00FE1B10">
        <w:t>Rexford</w:t>
      </w:r>
      <w:r w:rsidRPr="00502A51">
        <w:t xml:space="preserve"> without permission of the City Arborist’s office.  </w:t>
      </w:r>
    </w:p>
    <w:p w:rsidR="00502A51" w:rsidRPr="00502A51" w:rsidRDefault="00502A51" w:rsidP="00502A51">
      <w:pPr>
        <w:pStyle w:val="NoSpacing"/>
      </w:pPr>
      <w:r w:rsidRPr="00502A51">
        <w:t>The petitioner must submit a tree survey for all trees 2” or larger located in the rights of way.  In addition, the survey shall include all trees 8” or larger in the setback.</w:t>
      </w:r>
    </w:p>
    <w:p w:rsidR="00502A51" w:rsidRPr="00DB3C80" w:rsidRDefault="00502A51" w:rsidP="00DB3C80">
      <w:pPr>
        <w:pStyle w:val="NoSpacing"/>
      </w:pPr>
    </w:p>
    <w:p w:rsidR="00FE1B10" w:rsidRPr="00FE1B10" w:rsidRDefault="00FE1B10" w:rsidP="00FE1B10">
      <w:pPr>
        <w:pStyle w:val="NoSpacing"/>
        <w:rPr>
          <w:b/>
        </w:rPr>
      </w:pPr>
      <w:r>
        <w:rPr>
          <w:b/>
        </w:rPr>
        <w:lastRenderedPageBreak/>
        <w:t>Petition Number: 2017-016</w:t>
      </w:r>
      <w:r w:rsidRPr="00FE1B10">
        <w:rPr>
          <w:b/>
        </w:rPr>
        <w:t xml:space="preserve"> Parcel No.</w:t>
      </w:r>
      <w:r>
        <w:rPr>
          <w:b/>
        </w:rPr>
        <w:t>163-032-24, 163-032-38, 163-032-43,</w:t>
      </w:r>
      <w:r w:rsidRPr="00FE1B10">
        <w:t xml:space="preserve"> </w:t>
      </w:r>
      <w:r>
        <w:rPr>
          <w:b/>
        </w:rPr>
        <w:t>163-032-45, 163-032-44, 163-032-29,</w:t>
      </w:r>
      <w:r w:rsidRPr="00FE1B10">
        <w:t xml:space="preserve"> </w:t>
      </w:r>
      <w:r>
        <w:rPr>
          <w:b/>
        </w:rPr>
        <w:t xml:space="preserve">163-032-35, 163-032-34, </w:t>
      </w:r>
      <w:r w:rsidRPr="00FE1B10">
        <w:rPr>
          <w:b/>
        </w:rPr>
        <w:t>163-032-24</w:t>
      </w:r>
      <w:r>
        <w:rPr>
          <w:b/>
        </w:rPr>
        <w:t>23</w:t>
      </w:r>
      <w:r w:rsidRPr="00FE1B10">
        <w:rPr>
          <w:b/>
        </w:rPr>
        <w:t xml:space="preserve">; </w:t>
      </w:r>
      <w:r>
        <w:rPr>
          <w:b/>
        </w:rPr>
        <w:t xml:space="preserve">6031 Monroe, 6113, 6103, 6105, and 6101 </w:t>
      </w:r>
      <w:proofErr w:type="spellStart"/>
      <w:r>
        <w:rPr>
          <w:b/>
        </w:rPr>
        <w:t>Idlewild</w:t>
      </w:r>
      <w:proofErr w:type="spellEnd"/>
      <w:r>
        <w:rPr>
          <w:b/>
        </w:rPr>
        <w:t xml:space="preserve">, 5400, 5226, and 5516 E. Independence </w:t>
      </w:r>
    </w:p>
    <w:p w:rsidR="00EB4D1C" w:rsidRDefault="00FE1B10" w:rsidP="00EB4D1C">
      <w:pPr>
        <w:pStyle w:val="NoSpacing"/>
      </w:pPr>
      <w:r>
        <w:t xml:space="preserve">COMMENTS: </w:t>
      </w:r>
      <w:r w:rsidR="00EB4D1C">
        <w:t xml:space="preserve">No trees can be removed from or planted in the right of way on </w:t>
      </w:r>
      <w:r w:rsidR="00EB4D1C">
        <w:t>Monroe</w:t>
      </w:r>
      <w:r w:rsidR="00EB4D1C">
        <w:t xml:space="preserve"> Road </w:t>
      </w:r>
      <w:r w:rsidR="00EB4D1C">
        <w:t xml:space="preserve">and E. Independence </w:t>
      </w:r>
      <w:bookmarkStart w:id="0" w:name="_GoBack"/>
      <w:bookmarkEnd w:id="0"/>
      <w:r w:rsidR="00EB4D1C">
        <w:t xml:space="preserve">without permission of NC Department of Transportation and the City Arborist’s office.  Trees must be planted to meet NCDOT planting guidelines.  Contact Lewis Hatfield (704-336-4265) at the City Arborist’s office for a tree planting permit before planting trees in the NCDOT right of way once plans have been approved by the City.  </w:t>
      </w:r>
    </w:p>
    <w:p w:rsidR="00EB4D1C" w:rsidRDefault="00EB4D1C" w:rsidP="00EB4D1C">
      <w:pPr>
        <w:pStyle w:val="NoSpacing"/>
      </w:pPr>
      <w:r>
        <w:t xml:space="preserve">No trees can be planted in the right of way of </w:t>
      </w:r>
      <w:proofErr w:type="spellStart"/>
      <w:r>
        <w:t>Jerilyn</w:t>
      </w:r>
      <w:proofErr w:type="spellEnd"/>
      <w:r>
        <w:t xml:space="preserve">, Long, and </w:t>
      </w:r>
      <w:proofErr w:type="spellStart"/>
      <w:r>
        <w:t>Idlewild</w:t>
      </w:r>
      <w:proofErr w:type="spellEnd"/>
      <w:r>
        <w:t xml:space="preserve"> without permission of the City Arborist’s office.  Contact Laurie Reid (704-336-5753) at the City Arborist’s office.</w:t>
      </w:r>
    </w:p>
    <w:p w:rsidR="00665F67" w:rsidRDefault="00EB4D1C" w:rsidP="00EB4D1C">
      <w:pPr>
        <w:pStyle w:val="NoSpacing"/>
      </w:pPr>
      <w:r>
        <w:t xml:space="preserve">The petitioner must submit a tree survey for all trees 2” or larger located in the rights of way.  In addition, the survey shall include all trees 8” or larger in the setback.  </w:t>
      </w:r>
    </w:p>
    <w:sectPr w:rsidR="00665F6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D12" w:rsidRDefault="003C1D12" w:rsidP="00521F2C">
      <w:pPr>
        <w:spacing w:after="0" w:line="240" w:lineRule="auto"/>
      </w:pPr>
      <w:r>
        <w:separator/>
      </w:r>
    </w:p>
  </w:endnote>
  <w:endnote w:type="continuationSeparator" w:id="0">
    <w:p w:rsidR="003C1D12" w:rsidRDefault="003C1D12" w:rsidP="00521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D47" w:rsidRPr="00373D91" w:rsidRDefault="00FA5D47">
    <w:pPr>
      <w:pStyle w:val="Footer"/>
      <w:rPr>
        <w:color w:val="76923C" w:themeColor="accent3" w:themeShade="BF"/>
      </w:rPr>
    </w:pPr>
    <w:r>
      <w:rPr>
        <w:color w:val="76923C" w:themeColor="accent3" w:themeShade="BF"/>
      </w:rPr>
      <w:t xml:space="preserve">City of </w:t>
    </w:r>
    <w:r w:rsidRPr="00373D91">
      <w:rPr>
        <w:color w:val="76923C" w:themeColor="accent3" w:themeShade="BF"/>
      </w:rPr>
      <w:t>Charlotte</w:t>
    </w:r>
    <w:r w:rsidRPr="00373D91">
      <w:rPr>
        <w:color w:val="76923C" w:themeColor="accent3" w:themeShade="BF"/>
      </w:rPr>
      <w:ptab w:relativeTo="margin" w:alignment="center" w:leader="none"/>
    </w:r>
    <w:r>
      <w:rPr>
        <w:color w:val="76923C" w:themeColor="accent3" w:themeShade="BF"/>
      </w:rPr>
      <w:t xml:space="preserve">701 </w:t>
    </w:r>
    <w:proofErr w:type="spellStart"/>
    <w:r>
      <w:rPr>
        <w:color w:val="76923C" w:themeColor="accent3" w:themeShade="BF"/>
      </w:rPr>
      <w:t>Tuckaseegee</w:t>
    </w:r>
    <w:proofErr w:type="spellEnd"/>
    <w:r>
      <w:rPr>
        <w:color w:val="76923C" w:themeColor="accent3" w:themeShade="BF"/>
      </w:rPr>
      <w:t xml:space="preserve"> Rd</w:t>
    </w:r>
    <w:r w:rsidRPr="00373D91">
      <w:rPr>
        <w:color w:val="76923C" w:themeColor="accent3" w:themeShade="BF"/>
      </w:rPr>
      <w:ptab w:relativeTo="margin" w:alignment="right" w:leader="none"/>
    </w:r>
    <w:r>
      <w:rPr>
        <w:color w:val="76923C" w:themeColor="accent3" w:themeShade="BF"/>
      </w:rPr>
      <w:t>Charlotte, NC 28208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D12" w:rsidRDefault="003C1D12" w:rsidP="00521F2C">
      <w:pPr>
        <w:spacing w:after="0" w:line="240" w:lineRule="auto"/>
      </w:pPr>
      <w:r>
        <w:separator/>
      </w:r>
    </w:p>
  </w:footnote>
  <w:footnote w:type="continuationSeparator" w:id="0">
    <w:p w:rsidR="003C1D12" w:rsidRDefault="003C1D12" w:rsidP="00521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D47" w:rsidRDefault="00FA5D47" w:rsidP="00521F2C">
    <w:pPr>
      <w:pStyle w:val="Header"/>
      <w:jc w:val="center"/>
    </w:pPr>
    <w:r>
      <w:rPr>
        <w:noProof/>
      </w:rPr>
      <w:drawing>
        <wp:inline distT="0" distB="0" distL="0" distR="0" wp14:anchorId="6FA1EE56" wp14:editId="32415626">
          <wp:extent cx="3933825" cy="11715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382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2C"/>
    <w:rsid w:val="0000496F"/>
    <w:rsid w:val="0001316F"/>
    <w:rsid w:val="00016720"/>
    <w:rsid w:val="00031B3A"/>
    <w:rsid w:val="0005190A"/>
    <w:rsid w:val="00053CC6"/>
    <w:rsid w:val="00061E14"/>
    <w:rsid w:val="00072F6B"/>
    <w:rsid w:val="00074BE1"/>
    <w:rsid w:val="0007651A"/>
    <w:rsid w:val="000857F2"/>
    <w:rsid w:val="000D135B"/>
    <w:rsid w:val="000D436D"/>
    <w:rsid w:val="000D775F"/>
    <w:rsid w:val="000F175A"/>
    <w:rsid w:val="000F2DB2"/>
    <w:rsid w:val="00104315"/>
    <w:rsid w:val="0010638A"/>
    <w:rsid w:val="00120DEA"/>
    <w:rsid w:val="00141DF0"/>
    <w:rsid w:val="001A3B41"/>
    <w:rsid w:val="001D3D04"/>
    <w:rsid w:val="001E0BD6"/>
    <w:rsid w:val="001F7CE1"/>
    <w:rsid w:val="00227573"/>
    <w:rsid w:val="00242783"/>
    <w:rsid w:val="0027671E"/>
    <w:rsid w:val="002A5864"/>
    <w:rsid w:val="002C4564"/>
    <w:rsid w:val="0031353C"/>
    <w:rsid w:val="003224B7"/>
    <w:rsid w:val="0032464C"/>
    <w:rsid w:val="00326EC6"/>
    <w:rsid w:val="00346A25"/>
    <w:rsid w:val="00360096"/>
    <w:rsid w:val="0036038F"/>
    <w:rsid w:val="00361881"/>
    <w:rsid w:val="00373191"/>
    <w:rsid w:val="00373D91"/>
    <w:rsid w:val="00375D42"/>
    <w:rsid w:val="00390DBC"/>
    <w:rsid w:val="003A4275"/>
    <w:rsid w:val="003B5310"/>
    <w:rsid w:val="003B5582"/>
    <w:rsid w:val="003B6903"/>
    <w:rsid w:val="003C1D12"/>
    <w:rsid w:val="003D7CB5"/>
    <w:rsid w:val="003E0D96"/>
    <w:rsid w:val="003E7E96"/>
    <w:rsid w:val="003F2F70"/>
    <w:rsid w:val="00427050"/>
    <w:rsid w:val="00442EF8"/>
    <w:rsid w:val="00484CCC"/>
    <w:rsid w:val="0049122D"/>
    <w:rsid w:val="004946E0"/>
    <w:rsid w:val="00494C2C"/>
    <w:rsid w:val="0049566D"/>
    <w:rsid w:val="004969A2"/>
    <w:rsid w:val="004A3ED7"/>
    <w:rsid w:val="00502A51"/>
    <w:rsid w:val="00510226"/>
    <w:rsid w:val="00521F2C"/>
    <w:rsid w:val="00534FE6"/>
    <w:rsid w:val="0054328C"/>
    <w:rsid w:val="00547CB5"/>
    <w:rsid w:val="005532C2"/>
    <w:rsid w:val="00555DF8"/>
    <w:rsid w:val="00593390"/>
    <w:rsid w:val="00593784"/>
    <w:rsid w:val="005A1AAF"/>
    <w:rsid w:val="005A2E8C"/>
    <w:rsid w:val="005D45CC"/>
    <w:rsid w:val="006469F9"/>
    <w:rsid w:val="006501EC"/>
    <w:rsid w:val="006553D2"/>
    <w:rsid w:val="00660317"/>
    <w:rsid w:val="00665F67"/>
    <w:rsid w:val="00666D76"/>
    <w:rsid w:val="00671502"/>
    <w:rsid w:val="00676BE0"/>
    <w:rsid w:val="006825A0"/>
    <w:rsid w:val="00683F76"/>
    <w:rsid w:val="006A5412"/>
    <w:rsid w:val="006B3290"/>
    <w:rsid w:val="006D61C6"/>
    <w:rsid w:val="006E0E6F"/>
    <w:rsid w:val="00707D09"/>
    <w:rsid w:val="00725C92"/>
    <w:rsid w:val="007262A2"/>
    <w:rsid w:val="00741412"/>
    <w:rsid w:val="0074165A"/>
    <w:rsid w:val="00757C2B"/>
    <w:rsid w:val="00794914"/>
    <w:rsid w:val="00797FC3"/>
    <w:rsid w:val="007E23FD"/>
    <w:rsid w:val="007F4DFC"/>
    <w:rsid w:val="0080740D"/>
    <w:rsid w:val="00813E5F"/>
    <w:rsid w:val="0082303A"/>
    <w:rsid w:val="008435F6"/>
    <w:rsid w:val="008A5190"/>
    <w:rsid w:val="008B23F7"/>
    <w:rsid w:val="008B6637"/>
    <w:rsid w:val="008C026C"/>
    <w:rsid w:val="008C64C6"/>
    <w:rsid w:val="008C7068"/>
    <w:rsid w:val="008D2F96"/>
    <w:rsid w:val="008E3586"/>
    <w:rsid w:val="008E4C70"/>
    <w:rsid w:val="0091500B"/>
    <w:rsid w:val="0092175D"/>
    <w:rsid w:val="0092793F"/>
    <w:rsid w:val="00932FFC"/>
    <w:rsid w:val="00936729"/>
    <w:rsid w:val="00952C76"/>
    <w:rsid w:val="00954866"/>
    <w:rsid w:val="0096064C"/>
    <w:rsid w:val="009A5CBA"/>
    <w:rsid w:val="009F494C"/>
    <w:rsid w:val="009F6317"/>
    <w:rsid w:val="00A0232D"/>
    <w:rsid w:val="00A1114F"/>
    <w:rsid w:val="00A60479"/>
    <w:rsid w:val="00AA33FC"/>
    <w:rsid w:val="00AA6BCB"/>
    <w:rsid w:val="00AB691F"/>
    <w:rsid w:val="00AC0FA8"/>
    <w:rsid w:val="00AD68AA"/>
    <w:rsid w:val="00AF0EDD"/>
    <w:rsid w:val="00B01D45"/>
    <w:rsid w:val="00B11A7F"/>
    <w:rsid w:val="00B3029F"/>
    <w:rsid w:val="00B43066"/>
    <w:rsid w:val="00B94495"/>
    <w:rsid w:val="00B95323"/>
    <w:rsid w:val="00BB32D8"/>
    <w:rsid w:val="00BD277D"/>
    <w:rsid w:val="00BD7E51"/>
    <w:rsid w:val="00BE6B58"/>
    <w:rsid w:val="00BF22DE"/>
    <w:rsid w:val="00BF38AC"/>
    <w:rsid w:val="00BF7061"/>
    <w:rsid w:val="00BF7E72"/>
    <w:rsid w:val="00C00579"/>
    <w:rsid w:val="00C26300"/>
    <w:rsid w:val="00C41CD0"/>
    <w:rsid w:val="00C479FE"/>
    <w:rsid w:val="00C66056"/>
    <w:rsid w:val="00C835F2"/>
    <w:rsid w:val="00C92E77"/>
    <w:rsid w:val="00CD6750"/>
    <w:rsid w:val="00CF2FF2"/>
    <w:rsid w:val="00D10759"/>
    <w:rsid w:val="00D16FF2"/>
    <w:rsid w:val="00D47AA1"/>
    <w:rsid w:val="00D54B4C"/>
    <w:rsid w:val="00D553D9"/>
    <w:rsid w:val="00D61256"/>
    <w:rsid w:val="00D7433A"/>
    <w:rsid w:val="00D818FD"/>
    <w:rsid w:val="00DA577E"/>
    <w:rsid w:val="00DB1A0A"/>
    <w:rsid w:val="00DB2280"/>
    <w:rsid w:val="00DB3C80"/>
    <w:rsid w:val="00DE4F62"/>
    <w:rsid w:val="00E04813"/>
    <w:rsid w:val="00E062D0"/>
    <w:rsid w:val="00E20EF9"/>
    <w:rsid w:val="00E47F70"/>
    <w:rsid w:val="00E5548A"/>
    <w:rsid w:val="00E906AB"/>
    <w:rsid w:val="00EB4D1C"/>
    <w:rsid w:val="00ED0CEB"/>
    <w:rsid w:val="00ED0E92"/>
    <w:rsid w:val="00ED6853"/>
    <w:rsid w:val="00EE694A"/>
    <w:rsid w:val="00F02EFF"/>
    <w:rsid w:val="00F0506C"/>
    <w:rsid w:val="00F21563"/>
    <w:rsid w:val="00F25E04"/>
    <w:rsid w:val="00F42B6F"/>
    <w:rsid w:val="00F81644"/>
    <w:rsid w:val="00F846B7"/>
    <w:rsid w:val="00F90CD7"/>
    <w:rsid w:val="00FA5D47"/>
    <w:rsid w:val="00FB02AD"/>
    <w:rsid w:val="00FB6030"/>
    <w:rsid w:val="00FD43CD"/>
    <w:rsid w:val="00FE1B10"/>
    <w:rsid w:val="00FE3885"/>
    <w:rsid w:val="00FE4469"/>
    <w:rsid w:val="00F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F2C"/>
  </w:style>
  <w:style w:type="paragraph" w:styleId="Footer">
    <w:name w:val="footer"/>
    <w:basedOn w:val="Normal"/>
    <w:link w:val="FooterChar"/>
    <w:uiPriority w:val="99"/>
    <w:unhideWhenUsed/>
    <w:rsid w:val="00521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F2C"/>
  </w:style>
  <w:style w:type="paragraph" w:styleId="BalloonText">
    <w:name w:val="Balloon Text"/>
    <w:basedOn w:val="Normal"/>
    <w:link w:val="BalloonTextChar"/>
    <w:uiPriority w:val="99"/>
    <w:semiHidden/>
    <w:unhideWhenUsed/>
    <w:rsid w:val="00521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F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694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E69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F2C"/>
  </w:style>
  <w:style w:type="paragraph" w:styleId="Footer">
    <w:name w:val="footer"/>
    <w:basedOn w:val="Normal"/>
    <w:link w:val="FooterChar"/>
    <w:uiPriority w:val="99"/>
    <w:unhideWhenUsed/>
    <w:rsid w:val="00521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F2C"/>
  </w:style>
  <w:style w:type="paragraph" w:styleId="BalloonText">
    <w:name w:val="Balloon Text"/>
    <w:basedOn w:val="Normal"/>
    <w:link w:val="BalloonTextChar"/>
    <w:uiPriority w:val="99"/>
    <w:semiHidden/>
    <w:unhideWhenUsed/>
    <w:rsid w:val="00521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F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694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E69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Charlotte, NC USA</Company>
  <LinksUpToDate>false</LinksUpToDate>
  <CharactersWithSpaces>9191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lbrewer</dc:creator>
  <cp:lastModifiedBy>Reid Dukes, Laurie</cp:lastModifiedBy>
  <cp:revision>23</cp:revision>
  <dcterms:created xsi:type="dcterms:W3CDTF">2016-11-01T16:56:00Z</dcterms:created>
  <dcterms:modified xsi:type="dcterms:W3CDTF">2016-11-18T04:49:00Z</dcterms:modified>
</cp:coreProperties>
</file>