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2017-001</w:t>
      </w:r>
      <w:r>
        <w:t xml:space="preserve">         </w:t>
      </w:r>
      <w:r w:rsidRPr="0064746C">
        <w:rPr>
          <w:noProof/>
        </w:rPr>
        <w:t>03719213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6829 STATESVILLE LLC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16047 COLLINS AVE,UNIT 503</w:t>
      </w:r>
      <w:r>
        <w:t xml:space="preserve">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SUNNY ISLES</w:t>
      </w:r>
      <w:r>
        <w:t xml:space="preserve">, </w:t>
      </w:r>
      <w:r w:rsidRPr="0064746C">
        <w:rPr>
          <w:noProof/>
        </w:rPr>
        <w:t>FL</w:t>
      </w:r>
      <w:r>
        <w:t xml:space="preserve">  </w:t>
      </w:r>
      <w:r w:rsidRPr="0064746C">
        <w:rPr>
          <w:noProof/>
        </w:rPr>
        <w:t>33160</w:t>
      </w:r>
    </w:p>
    <w:p w:rsidR="00271C7B" w:rsidRDefault="00271C7B" w:rsidP="00652667">
      <w:pPr>
        <w:pStyle w:val="EnvelopeAddress"/>
        <w:framePr w:w="0" w:hRule="auto" w:hSpace="0" w:wrap="auto" w:hAnchor="text" w:xAlign="left" w:yAlign="inline"/>
      </w:pPr>
    </w:p>
    <w:p w:rsidR="00271C7B" w:rsidRDefault="00271C7B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271C7B" w:rsidRDefault="00271C7B">
      <w:pPr>
        <w:sectPr w:rsidR="00271C7B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2017-001</w:t>
      </w:r>
      <w:r>
        <w:t xml:space="preserve">         </w:t>
      </w:r>
      <w:r w:rsidRPr="0064746C">
        <w:rPr>
          <w:noProof/>
        </w:rPr>
        <w:t>03719201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FERGUSON ENTERPRISES INC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12500 JEFFERSON AVE</w:t>
      </w:r>
      <w:r>
        <w:t xml:space="preserve">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NEWPORT NEWS</w:t>
      </w:r>
      <w:r>
        <w:t xml:space="preserve">, </w:t>
      </w:r>
      <w:r w:rsidRPr="0064746C">
        <w:rPr>
          <w:noProof/>
        </w:rPr>
        <w:t>VA</w:t>
      </w:r>
      <w:r>
        <w:t xml:space="preserve">  </w:t>
      </w:r>
      <w:r w:rsidRPr="0064746C">
        <w:rPr>
          <w:noProof/>
        </w:rPr>
        <w:t>23602</w:t>
      </w:r>
    </w:p>
    <w:p w:rsidR="00271C7B" w:rsidRDefault="00271C7B" w:rsidP="00652667">
      <w:pPr>
        <w:pStyle w:val="EnvelopeAddress"/>
        <w:framePr w:w="0" w:hRule="auto" w:hSpace="0" w:wrap="auto" w:hAnchor="text" w:xAlign="left" w:yAlign="inline"/>
      </w:pPr>
    </w:p>
    <w:p w:rsidR="00271C7B" w:rsidRDefault="00271C7B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271C7B" w:rsidRDefault="00271C7B">
      <w:pPr>
        <w:sectPr w:rsidR="00271C7B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2017-001</w:t>
      </w:r>
      <w:r>
        <w:t xml:space="preserve">         </w:t>
      </w:r>
      <w:r w:rsidRPr="0064746C">
        <w:rPr>
          <w:noProof/>
        </w:rPr>
        <w:t>03719221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HIPP PROPERTIES LLC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PO BOX 26864</w:t>
      </w:r>
      <w:r>
        <w:t xml:space="preserve">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CHARLOTTE</w:t>
      </w:r>
      <w:r>
        <w:t xml:space="preserve">, </w:t>
      </w:r>
      <w:r w:rsidRPr="0064746C">
        <w:rPr>
          <w:noProof/>
        </w:rPr>
        <w:t>NC</w:t>
      </w:r>
      <w:r>
        <w:t xml:space="preserve">  </w:t>
      </w:r>
      <w:r w:rsidRPr="0064746C">
        <w:rPr>
          <w:noProof/>
        </w:rPr>
        <w:t>28221</w:t>
      </w:r>
    </w:p>
    <w:p w:rsidR="00271C7B" w:rsidRDefault="00271C7B" w:rsidP="00652667">
      <w:pPr>
        <w:pStyle w:val="EnvelopeAddress"/>
        <w:framePr w:w="0" w:hRule="auto" w:hSpace="0" w:wrap="auto" w:hAnchor="text" w:xAlign="left" w:yAlign="inline"/>
      </w:pPr>
    </w:p>
    <w:p w:rsidR="00271C7B" w:rsidRDefault="00271C7B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271C7B" w:rsidRDefault="00271C7B">
      <w:pPr>
        <w:sectPr w:rsidR="00271C7B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2017-001</w:t>
      </w:r>
      <w:r>
        <w:t xml:space="preserve">         </w:t>
      </w:r>
      <w:r w:rsidRPr="0064746C">
        <w:rPr>
          <w:noProof/>
        </w:rPr>
        <w:t>03719209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64746C">
        <w:rPr>
          <w:noProof/>
        </w:rPr>
        <w:t>MILLS FAMILY PARTNERSHIP LLC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111 IVY CREEK LN</w:t>
      </w:r>
      <w:r>
        <w:t xml:space="preserve">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MOORESVILLE</w:t>
      </w:r>
      <w:r>
        <w:t xml:space="preserve">, </w:t>
      </w:r>
      <w:r w:rsidRPr="0064746C">
        <w:rPr>
          <w:noProof/>
        </w:rPr>
        <w:t>NC</w:t>
      </w:r>
      <w:r>
        <w:t xml:space="preserve">  </w:t>
      </w:r>
      <w:r w:rsidRPr="0064746C">
        <w:rPr>
          <w:noProof/>
        </w:rPr>
        <w:t>28115</w:t>
      </w:r>
    </w:p>
    <w:p w:rsidR="00271C7B" w:rsidRDefault="00271C7B" w:rsidP="00652667">
      <w:pPr>
        <w:pStyle w:val="EnvelopeAddress"/>
        <w:framePr w:w="0" w:hRule="auto" w:hSpace="0" w:wrap="auto" w:hAnchor="text" w:xAlign="left" w:yAlign="inline"/>
      </w:pPr>
    </w:p>
    <w:p w:rsidR="00271C7B" w:rsidRDefault="00271C7B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271C7B" w:rsidRDefault="00271C7B">
      <w:pPr>
        <w:sectPr w:rsidR="00271C7B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2017-001</w:t>
      </w:r>
      <w:r>
        <w:t xml:space="preserve">         </w:t>
      </w:r>
      <w:r w:rsidRPr="0064746C">
        <w:rPr>
          <w:noProof/>
        </w:rPr>
        <w:t>03719206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4746C">
        <w:rPr>
          <w:noProof/>
        </w:rPr>
        <w:t>MIMAKAAN LLC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PO BOX 7787</w:t>
      </w:r>
      <w:r>
        <w:t xml:space="preserve">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CHARLOTTE</w:t>
      </w:r>
      <w:r>
        <w:t xml:space="preserve">, </w:t>
      </w:r>
      <w:r w:rsidRPr="0064746C">
        <w:rPr>
          <w:noProof/>
        </w:rPr>
        <w:t>NC</w:t>
      </w:r>
      <w:r>
        <w:t xml:space="preserve">  </w:t>
      </w:r>
      <w:r w:rsidRPr="0064746C">
        <w:rPr>
          <w:noProof/>
        </w:rPr>
        <w:t>28241</w:t>
      </w:r>
    </w:p>
    <w:p w:rsidR="00271C7B" w:rsidRDefault="00271C7B" w:rsidP="00652667">
      <w:pPr>
        <w:pStyle w:val="EnvelopeAddress"/>
        <w:framePr w:w="0" w:hRule="auto" w:hSpace="0" w:wrap="auto" w:hAnchor="text" w:xAlign="left" w:yAlign="inline"/>
      </w:pPr>
    </w:p>
    <w:p w:rsidR="00271C7B" w:rsidRDefault="00271C7B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271C7B" w:rsidRDefault="00271C7B">
      <w:pPr>
        <w:sectPr w:rsidR="00271C7B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2017-001</w:t>
      </w:r>
      <w:r>
        <w:t xml:space="preserve">         </w:t>
      </w:r>
      <w:r w:rsidRPr="0064746C">
        <w:rPr>
          <w:noProof/>
        </w:rPr>
        <w:t>03719205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4746C">
        <w:rPr>
          <w:noProof/>
        </w:rPr>
        <w:t>SPIRIT FG CHARLOTTE NC LLC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4746C">
        <w:rPr>
          <w:noProof/>
        </w:rPr>
        <w:t>C/O FERGUSON ENTERPRISES INC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12500 JEFFERSON AV</w:t>
      </w:r>
      <w:r>
        <w:t xml:space="preserve">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NEWPORT NEWS</w:t>
      </w:r>
      <w:r>
        <w:t xml:space="preserve">, </w:t>
      </w:r>
      <w:r w:rsidRPr="0064746C">
        <w:rPr>
          <w:noProof/>
        </w:rPr>
        <w:t>VA</w:t>
      </w:r>
      <w:r>
        <w:t xml:space="preserve">  </w:t>
      </w:r>
      <w:r w:rsidRPr="0064746C">
        <w:rPr>
          <w:noProof/>
        </w:rPr>
        <w:t>23602</w:t>
      </w:r>
    </w:p>
    <w:p w:rsidR="00271C7B" w:rsidRDefault="00271C7B" w:rsidP="00652667">
      <w:pPr>
        <w:pStyle w:val="EnvelopeAddress"/>
        <w:framePr w:w="0" w:hRule="auto" w:hSpace="0" w:wrap="auto" w:hAnchor="text" w:xAlign="left" w:yAlign="inline"/>
      </w:pPr>
    </w:p>
    <w:p w:rsidR="00271C7B" w:rsidRDefault="00271C7B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271C7B" w:rsidRDefault="00271C7B">
      <w:pPr>
        <w:sectPr w:rsidR="00271C7B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2017-001</w:t>
      </w:r>
      <w:r>
        <w:t xml:space="preserve">         </w:t>
      </w:r>
      <w:r w:rsidRPr="0064746C">
        <w:rPr>
          <w:noProof/>
        </w:rPr>
        <w:t>03719202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4746C">
        <w:rPr>
          <w:noProof/>
        </w:rPr>
        <w:t>USF HOLLAND INC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700 S WAVERLY RD</w:t>
      </w:r>
      <w:r>
        <w:t xml:space="preserve">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HOLLAND</w:t>
      </w:r>
      <w:r>
        <w:t xml:space="preserve">, </w:t>
      </w:r>
      <w:r w:rsidRPr="0064746C">
        <w:rPr>
          <w:noProof/>
        </w:rPr>
        <w:t>MI</w:t>
      </w:r>
      <w:r>
        <w:t xml:space="preserve">  </w:t>
      </w:r>
      <w:r w:rsidRPr="0064746C">
        <w:rPr>
          <w:noProof/>
        </w:rPr>
        <w:t>49423</w:t>
      </w:r>
    </w:p>
    <w:p w:rsidR="00271C7B" w:rsidRDefault="00271C7B" w:rsidP="00652667">
      <w:pPr>
        <w:pStyle w:val="EnvelopeAddress"/>
        <w:framePr w:w="0" w:hRule="auto" w:hSpace="0" w:wrap="auto" w:hAnchor="text" w:xAlign="left" w:yAlign="inline"/>
      </w:pPr>
    </w:p>
    <w:p w:rsidR="00271C7B" w:rsidRDefault="00271C7B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271C7B" w:rsidRDefault="00271C7B">
      <w:pPr>
        <w:sectPr w:rsidR="00271C7B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2017-001</w:t>
      </w:r>
      <w:r>
        <w:t xml:space="preserve">         </w:t>
      </w:r>
      <w:r w:rsidRPr="0064746C">
        <w:rPr>
          <w:noProof/>
        </w:rPr>
        <w:t>03719228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4746C">
        <w:rPr>
          <w:noProof/>
        </w:rPr>
        <w:t>USF HOLLAND INC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700 S WAVERLY RD</w:t>
      </w:r>
      <w:r>
        <w:t xml:space="preserve">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HOLLAND</w:t>
      </w:r>
      <w:r>
        <w:t xml:space="preserve">, </w:t>
      </w:r>
      <w:r w:rsidRPr="0064746C">
        <w:rPr>
          <w:noProof/>
        </w:rPr>
        <w:t>MI</w:t>
      </w:r>
      <w:r>
        <w:t xml:space="preserve">  </w:t>
      </w:r>
      <w:r w:rsidRPr="0064746C">
        <w:rPr>
          <w:noProof/>
        </w:rPr>
        <w:t>49423</w:t>
      </w:r>
    </w:p>
    <w:p w:rsidR="00271C7B" w:rsidRDefault="00271C7B" w:rsidP="00652667">
      <w:pPr>
        <w:pStyle w:val="EnvelopeAddress"/>
        <w:framePr w:w="0" w:hRule="auto" w:hSpace="0" w:wrap="auto" w:hAnchor="text" w:xAlign="left" w:yAlign="inline"/>
      </w:pPr>
    </w:p>
    <w:p w:rsidR="00271C7B" w:rsidRDefault="00271C7B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271C7B" w:rsidRDefault="00271C7B">
      <w:pPr>
        <w:sectPr w:rsidR="00271C7B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2017-001</w:t>
      </w:r>
      <w:r>
        <w:t xml:space="preserve">        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4746C">
        <w:rPr>
          <w:noProof/>
        </w:rPr>
        <w:t>JOHN M PHILLIPS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4746C">
        <w:rPr>
          <w:noProof/>
        </w:rPr>
        <w:t>C/O PARK COMMERCIAL REAL ESTATE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1850 E. THIRD STSUITE 100</w:t>
      </w:r>
      <w:r>
        <w:t xml:space="preserve">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CHARLOTTE</w:t>
      </w:r>
      <w:r>
        <w:t xml:space="preserve">, </w:t>
      </w:r>
      <w:r w:rsidRPr="0064746C">
        <w:rPr>
          <w:noProof/>
        </w:rPr>
        <w:t>NC</w:t>
      </w:r>
      <w:r>
        <w:t xml:space="preserve">  </w:t>
      </w:r>
      <w:r w:rsidRPr="0064746C">
        <w:rPr>
          <w:noProof/>
        </w:rPr>
        <w:t>28204</w:t>
      </w:r>
    </w:p>
    <w:p w:rsidR="00271C7B" w:rsidRDefault="00271C7B" w:rsidP="00652667">
      <w:pPr>
        <w:pStyle w:val="EnvelopeAddress"/>
        <w:framePr w:w="0" w:hRule="auto" w:hSpace="0" w:wrap="auto" w:hAnchor="text" w:xAlign="left" w:yAlign="inline"/>
      </w:pPr>
    </w:p>
    <w:p w:rsidR="00271C7B" w:rsidRDefault="00271C7B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271C7B" w:rsidRDefault="00271C7B">
      <w:pPr>
        <w:sectPr w:rsidR="00271C7B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2017-001</w:t>
      </w:r>
      <w:r>
        <w:t xml:space="preserve">        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4746C">
        <w:rPr>
          <w:noProof/>
        </w:rPr>
        <w:t>EPES TRANSPORT SYSTEM, INC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3400 EDGEFIELD CT</w:t>
      </w:r>
      <w:r>
        <w:t xml:space="preserve"> </w:t>
      </w:r>
    </w:p>
    <w:p w:rsidR="00271C7B" w:rsidRDefault="00271C7B" w:rsidP="00697578">
      <w:pPr>
        <w:pStyle w:val="EnvelopeRetur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46C">
        <w:rPr>
          <w:noProof/>
        </w:rPr>
        <w:t>GREENSBORO</w:t>
      </w:r>
      <w:r>
        <w:t xml:space="preserve">, </w:t>
      </w:r>
      <w:r w:rsidRPr="0064746C">
        <w:rPr>
          <w:noProof/>
        </w:rPr>
        <w:t>NC</w:t>
      </w:r>
      <w:r>
        <w:t xml:space="preserve">  </w:t>
      </w:r>
      <w:r w:rsidRPr="0064746C">
        <w:rPr>
          <w:noProof/>
        </w:rPr>
        <w:t>27409</w:t>
      </w:r>
    </w:p>
    <w:p w:rsidR="00271C7B" w:rsidRDefault="00271C7B" w:rsidP="00652667">
      <w:pPr>
        <w:pStyle w:val="EnvelopeAddress"/>
        <w:framePr w:w="0" w:hRule="auto" w:hSpace="0" w:wrap="auto" w:hAnchor="text" w:xAlign="left" w:yAlign="inline"/>
      </w:pPr>
    </w:p>
    <w:p w:rsidR="00271C7B" w:rsidRDefault="00271C7B" w:rsidP="00697578">
      <w:pPr>
        <w:pStyle w:val="EnvelopeReturn"/>
      </w:pPr>
      <w:r>
        <w:tab/>
      </w:r>
      <w:r>
        <w:tab/>
        <w:t xml:space="preserve">                              </w:t>
      </w:r>
    </w:p>
    <w:p w:rsidR="00271C7B" w:rsidRDefault="00271C7B">
      <w:pPr>
        <w:sectPr w:rsidR="00271C7B" w:rsidSect="00697578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271C7B" w:rsidRDefault="00271C7B"/>
    <w:sectPr w:rsidR="00271C7B" w:rsidSect="00271C7B">
      <w:type w:val="continuous"/>
      <w:pgSz w:w="13680" w:h="5940" w:orient="landscape"/>
      <w:pgMar w:top="360" w:right="720" w:bottom="720" w:left="576" w:header="720" w:footer="720" w:gutter="0"/>
      <w:paperSrc w:first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78"/>
    <w:rsid w:val="000239AD"/>
    <w:rsid w:val="00035F63"/>
    <w:rsid w:val="000B2991"/>
    <w:rsid w:val="0017637C"/>
    <w:rsid w:val="00224613"/>
    <w:rsid w:val="00271C7B"/>
    <w:rsid w:val="002D4B38"/>
    <w:rsid w:val="003A2D2C"/>
    <w:rsid w:val="003C4486"/>
    <w:rsid w:val="005353F9"/>
    <w:rsid w:val="005C1F6E"/>
    <w:rsid w:val="005F3F0D"/>
    <w:rsid w:val="00652667"/>
    <w:rsid w:val="00666A8F"/>
    <w:rsid w:val="00697578"/>
    <w:rsid w:val="006A1A80"/>
    <w:rsid w:val="006C1925"/>
    <w:rsid w:val="006C79B3"/>
    <w:rsid w:val="008C0622"/>
    <w:rsid w:val="008E0A5A"/>
    <w:rsid w:val="008F0438"/>
    <w:rsid w:val="00AD20EF"/>
    <w:rsid w:val="00BF7469"/>
    <w:rsid w:val="00C936F0"/>
    <w:rsid w:val="00D5769F"/>
    <w:rsid w:val="00DC2E6E"/>
    <w:rsid w:val="00DE11A2"/>
    <w:rsid w:val="00DE465C"/>
    <w:rsid w:val="00F851A4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6975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9757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6975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9757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LaQuett</dc:creator>
  <cp:lastModifiedBy>White, LaQuett</cp:lastModifiedBy>
  <cp:revision>1</cp:revision>
  <cp:lastPrinted>2016-07-26T16:22:00Z</cp:lastPrinted>
  <dcterms:created xsi:type="dcterms:W3CDTF">2016-12-06T17:21:00Z</dcterms:created>
  <dcterms:modified xsi:type="dcterms:W3CDTF">2016-12-06T17:22:00Z</dcterms:modified>
</cp:coreProperties>
</file>