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C9" w:rsidRPr="00776097" w:rsidRDefault="00776097">
      <w:pPr>
        <w:rPr>
          <w:sz w:val="72"/>
          <w:szCs w:val="72"/>
        </w:rPr>
      </w:pPr>
      <w:r w:rsidRPr="00776097">
        <w:rPr>
          <w:sz w:val="72"/>
          <w:szCs w:val="72"/>
        </w:rPr>
        <w:t xml:space="preserve">1985-061 (C) </w:t>
      </w:r>
    </w:p>
    <w:p w:rsidR="00776097" w:rsidRPr="00776097" w:rsidRDefault="00776097">
      <w:pPr>
        <w:rPr>
          <w:sz w:val="72"/>
          <w:szCs w:val="72"/>
        </w:rPr>
      </w:pPr>
      <w:r>
        <w:rPr>
          <w:sz w:val="72"/>
          <w:szCs w:val="72"/>
        </w:rPr>
        <w:t>See petition 1985-060 (C</w:t>
      </w:r>
      <w:r w:rsidRPr="00776097">
        <w:rPr>
          <w:sz w:val="72"/>
          <w:szCs w:val="72"/>
        </w:rPr>
        <w:t xml:space="preserve">) for approved site plan. </w:t>
      </w:r>
    </w:p>
    <w:sectPr w:rsidR="00776097" w:rsidRPr="00776097" w:rsidSect="00871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097"/>
    <w:rsid w:val="00776097"/>
    <w:rsid w:val="0087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>City of Charlotte, NC USA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sfortune</dc:creator>
  <cp:keywords/>
  <dc:description/>
  <cp:lastModifiedBy>sfortune</cp:lastModifiedBy>
  <cp:revision>1</cp:revision>
  <dcterms:created xsi:type="dcterms:W3CDTF">2010-07-20T19:16:00Z</dcterms:created>
  <dcterms:modified xsi:type="dcterms:W3CDTF">2010-07-20T19:18:00Z</dcterms:modified>
</cp:coreProperties>
</file>