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2"/>
        <w:gridCol w:w="531"/>
        <w:gridCol w:w="3897"/>
      </w:tblGrid>
      <w:tr w:rsidR="00A9107A" w:rsidTr="00036BE1"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jc w:val="center"/>
              <w:rPr>
                <w:b/>
                <w:sz w:val="30"/>
                <w:szCs w:val="30"/>
              </w:rPr>
            </w:pPr>
            <w:r w:rsidRPr="00036BE1">
              <w:rPr>
                <w:b/>
                <w:sz w:val="30"/>
                <w:szCs w:val="30"/>
              </w:rPr>
              <w:t>ZONING ORDINANCE</w:t>
            </w:r>
          </w:p>
          <w:p w:rsidR="00A9107A" w:rsidRPr="00036BE1" w:rsidRDefault="00A9107A" w:rsidP="00036BE1">
            <w:pPr>
              <w:spacing w:after="480"/>
              <w:jc w:val="center"/>
              <w:rPr>
                <w:b/>
                <w:sz w:val="30"/>
                <w:szCs w:val="30"/>
                <w:u w:val="single"/>
              </w:rPr>
            </w:pPr>
            <w:r w:rsidRPr="00036BE1">
              <w:rPr>
                <w:b/>
                <w:sz w:val="30"/>
                <w:szCs w:val="30"/>
                <w:u w:val="single"/>
              </w:rPr>
              <w:t>TEXT AMENDMENT APPLICATION</w:t>
            </w:r>
          </w:p>
          <w:p w:rsidR="00A9107A" w:rsidRPr="00036BE1" w:rsidRDefault="00A9107A" w:rsidP="00036BE1">
            <w:pPr>
              <w:spacing w:after="480"/>
              <w:jc w:val="center"/>
              <w:rPr>
                <w:sz w:val="30"/>
                <w:szCs w:val="30"/>
              </w:rPr>
            </w:pPr>
            <w:r w:rsidRPr="00036BE1">
              <w:rPr>
                <w:b/>
                <w:sz w:val="30"/>
                <w:szCs w:val="30"/>
              </w:rPr>
              <w:t>CITY OF CHARLOTTE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107A" w:rsidRDefault="00A9107A" w:rsidP="00A9107A"/>
        </w:tc>
        <w:tc>
          <w:tcPr>
            <w:tcW w:w="3897" w:type="dxa"/>
            <w:tcBorders>
              <w:left w:val="single" w:sz="4" w:space="0" w:color="auto"/>
            </w:tcBorders>
            <w:shd w:val="clear" w:color="auto" w:fill="auto"/>
          </w:tcPr>
          <w:p w:rsidR="00A9107A" w:rsidRPr="00036BE1" w:rsidRDefault="00A9107A" w:rsidP="00A9107A">
            <w:pPr>
              <w:rPr>
                <w:i/>
                <w:sz w:val="20"/>
                <w:szCs w:val="20"/>
              </w:rPr>
            </w:pPr>
            <w:r w:rsidRPr="00036BE1">
              <w:rPr>
                <w:i/>
                <w:sz w:val="20"/>
                <w:szCs w:val="20"/>
              </w:rPr>
              <w:t>FY201</w:t>
            </w:r>
            <w:r w:rsidR="001F0FF3">
              <w:rPr>
                <w:i/>
                <w:sz w:val="20"/>
                <w:szCs w:val="20"/>
              </w:rPr>
              <w:t>5</w:t>
            </w:r>
          </w:p>
          <w:p w:rsidR="00A9107A" w:rsidRPr="00036BE1" w:rsidRDefault="00A9107A" w:rsidP="00036BE1">
            <w:pPr>
              <w:tabs>
                <w:tab w:val="right" w:pos="3681"/>
              </w:tabs>
              <w:spacing w:after="240"/>
              <w:rPr>
                <w:u w:val="single"/>
              </w:rPr>
            </w:pPr>
            <w:r>
              <w:t>Petition #:</w:t>
            </w:r>
            <w:r w:rsidR="00E441C7">
              <w:t xml:space="preserve">  </w:t>
            </w:r>
            <w:r w:rsidR="00E441C7" w:rsidRPr="00E441C7">
              <w:rPr>
                <w:u w:val="single"/>
              </w:rPr>
              <w:t>2015-084</w:t>
            </w:r>
            <w:r w:rsidRPr="00036BE1">
              <w:rPr>
                <w:u w:val="single"/>
              </w:rPr>
              <w:tab/>
            </w:r>
          </w:p>
          <w:p w:rsidR="00A9107A" w:rsidRPr="00036BE1" w:rsidRDefault="00A9107A" w:rsidP="00036BE1">
            <w:pPr>
              <w:tabs>
                <w:tab w:val="right" w:pos="3681"/>
              </w:tabs>
              <w:spacing w:after="240"/>
              <w:rPr>
                <w:u w:val="single"/>
              </w:rPr>
            </w:pPr>
            <w:r>
              <w:t>Date Filed:</w:t>
            </w:r>
            <w:r w:rsidRPr="00036BE1">
              <w:rPr>
                <w:u w:val="single"/>
              </w:rPr>
              <w:tab/>
            </w:r>
          </w:p>
          <w:p w:rsidR="00A9107A" w:rsidRPr="00036BE1" w:rsidRDefault="00A9107A" w:rsidP="00036BE1">
            <w:pPr>
              <w:tabs>
                <w:tab w:val="right" w:pos="3681"/>
              </w:tabs>
              <w:spacing w:after="240"/>
              <w:rPr>
                <w:u w:val="single"/>
              </w:rPr>
            </w:pPr>
            <w:r>
              <w:t>Received By:</w:t>
            </w:r>
            <w:r w:rsidRPr="00036BE1">
              <w:rPr>
                <w:u w:val="single"/>
              </w:rPr>
              <w:tab/>
            </w:r>
          </w:p>
          <w:p w:rsidR="00A9107A" w:rsidRPr="00036BE1" w:rsidRDefault="00A9107A" w:rsidP="00036BE1">
            <w:pPr>
              <w:jc w:val="center"/>
              <w:rPr>
                <w:i/>
                <w:sz w:val="22"/>
                <w:szCs w:val="22"/>
              </w:rPr>
            </w:pPr>
            <w:r w:rsidRPr="00036BE1">
              <w:rPr>
                <w:i/>
                <w:sz w:val="22"/>
                <w:szCs w:val="22"/>
              </w:rPr>
              <w:t>Office Use Only</w:t>
            </w:r>
          </w:p>
        </w:tc>
      </w:tr>
    </w:tbl>
    <w:p w:rsidR="00B957ED" w:rsidRPr="002B1C45" w:rsidRDefault="00A9107A" w:rsidP="002B1C45">
      <w:pPr>
        <w:tabs>
          <w:tab w:val="right" w:pos="9360"/>
        </w:tabs>
        <w:spacing w:before="600"/>
        <w:ind w:left="-547"/>
      </w:pPr>
      <w:r w:rsidRPr="002B1C45">
        <w:t>Section #:</w:t>
      </w:r>
      <w:r w:rsidR="00B957ED" w:rsidRPr="002B1C45">
        <w:t xml:space="preserve"> </w:t>
      </w:r>
      <w:r w:rsidR="007C1FCF" w:rsidRPr="002B1C45">
        <w:t xml:space="preserve"> </w:t>
      </w:r>
      <w:r w:rsidR="00B957ED" w:rsidRPr="002B1C45">
        <w:rPr>
          <w:u w:val="single"/>
        </w:rPr>
        <w:t>9.</w:t>
      </w:r>
      <w:r w:rsidR="002B1C45" w:rsidRPr="002B1C45">
        <w:rPr>
          <w:u w:val="single"/>
        </w:rPr>
        <w:t>8503   Mixed Use Development District; uses permitted under prescribed conditions</w:t>
      </w:r>
      <w:r w:rsidR="00B957ED" w:rsidRPr="002B1C45">
        <w:tab/>
      </w:r>
    </w:p>
    <w:p w:rsidR="002B1C45" w:rsidRDefault="002B1C45" w:rsidP="002B1C45">
      <w:pPr>
        <w:tabs>
          <w:tab w:val="left" w:pos="5940"/>
          <w:tab w:val="right" w:pos="8640"/>
        </w:tabs>
        <w:spacing w:after="360"/>
        <w:ind w:left="-547"/>
      </w:pPr>
      <w:r>
        <w:tab/>
        <w:t>(Title)</w:t>
      </w:r>
    </w:p>
    <w:p w:rsidR="002B1C45" w:rsidRDefault="002B1C45" w:rsidP="002B1C45">
      <w:pPr>
        <w:tabs>
          <w:tab w:val="left" w:pos="5940"/>
          <w:tab w:val="right" w:pos="8640"/>
        </w:tabs>
        <w:ind w:left="-547"/>
        <w:rPr>
          <w:u w:val="single"/>
        </w:rPr>
      </w:pPr>
      <w:r>
        <w:t xml:space="preserve">Section #:  </w:t>
      </w:r>
      <w:r w:rsidRPr="002B1C45">
        <w:rPr>
          <w:u w:val="single"/>
        </w:rPr>
        <w:t>9.8507   Mixed Use Development District; parking and loading standards</w:t>
      </w:r>
    </w:p>
    <w:p w:rsidR="002B1C45" w:rsidRDefault="002B1C45" w:rsidP="002B1C45">
      <w:pPr>
        <w:tabs>
          <w:tab w:val="left" w:pos="5940"/>
          <w:tab w:val="right" w:pos="8640"/>
        </w:tabs>
        <w:ind w:left="-547"/>
      </w:pPr>
      <w:r>
        <w:tab/>
        <w:t>(Title)</w:t>
      </w:r>
      <w:r>
        <w:tab/>
      </w:r>
    </w:p>
    <w:p w:rsidR="00A9107A" w:rsidRDefault="00A9107A" w:rsidP="00C62608">
      <w:pPr>
        <w:tabs>
          <w:tab w:val="left" w:pos="5940"/>
          <w:tab w:val="right" w:pos="8640"/>
        </w:tabs>
        <w:spacing w:after="360"/>
        <w:ind w:left="-547"/>
      </w:pPr>
      <w:r>
        <w:tab/>
      </w:r>
    </w:p>
    <w:tbl>
      <w:tblPr>
        <w:tblW w:w="9997" w:type="dxa"/>
        <w:tblInd w:w="-547" w:type="dxa"/>
        <w:tblLook w:val="01E0" w:firstRow="1" w:lastRow="1" w:firstColumn="1" w:lastColumn="1" w:noHBand="0" w:noVBand="0"/>
      </w:tblPr>
      <w:tblGrid>
        <w:gridCol w:w="6"/>
        <w:gridCol w:w="4659"/>
        <w:gridCol w:w="243"/>
        <w:gridCol w:w="3949"/>
        <w:gridCol w:w="1140"/>
      </w:tblGrid>
      <w:tr w:rsidR="00A9107A" w:rsidRPr="00036BE1" w:rsidTr="002B1C45">
        <w:trPr>
          <w:gridAfter w:val="1"/>
          <w:wAfter w:w="1140" w:type="dxa"/>
        </w:trPr>
        <w:tc>
          <w:tcPr>
            <w:tcW w:w="8857" w:type="dxa"/>
            <w:gridSpan w:val="4"/>
            <w:shd w:val="clear" w:color="auto" w:fill="auto"/>
          </w:tcPr>
          <w:p w:rsidR="00A9107A" w:rsidRPr="006F4896" w:rsidRDefault="00A9107A" w:rsidP="00036BE1">
            <w:pPr>
              <w:tabs>
                <w:tab w:val="left" w:pos="5040"/>
                <w:tab w:val="right" w:pos="8640"/>
              </w:tabs>
            </w:pPr>
            <w:r w:rsidRPr="006F4896">
              <w:t>Purpose of Change:</w:t>
            </w:r>
          </w:p>
          <w:p w:rsidR="00A9107A" w:rsidRPr="006F4896" w:rsidRDefault="00A9107A" w:rsidP="00036BE1">
            <w:pPr>
              <w:tabs>
                <w:tab w:val="left" w:pos="5040"/>
                <w:tab w:val="right" w:pos="8640"/>
              </w:tabs>
            </w:pPr>
          </w:p>
          <w:p w:rsidR="00A9107A" w:rsidRPr="006F4896" w:rsidRDefault="00B957ED" w:rsidP="00036BE1">
            <w:pPr>
              <w:tabs>
                <w:tab w:val="left" w:pos="5040"/>
                <w:tab w:val="right" w:pos="8640"/>
              </w:tabs>
            </w:pPr>
            <w:r w:rsidRPr="006F4896">
              <w:t>The purpose</w:t>
            </w:r>
            <w:r w:rsidR="00CF15D4" w:rsidRPr="006F4896">
              <w:t>s</w:t>
            </w:r>
            <w:r w:rsidRPr="006F4896">
              <w:t xml:space="preserve"> of this text amendment </w:t>
            </w:r>
            <w:r w:rsidR="00CF15D4" w:rsidRPr="006F4896">
              <w:t xml:space="preserve">request are </w:t>
            </w:r>
            <w:r w:rsidRPr="006F4896">
              <w:t xml:space="preserve">to </w:t>
            </w:r>
            <w:r w:rsidR="00CF15D4" w:rsidRPr="006F4896">
              <w:t xml:space="preserve">allow a self-storage facility as a use permitted under prescribed conditions in the MUDD zoning district, and to provide a parking standard for the storage or warehouse portion of a self-storage facility </w:t>
            </w:r>
            <w:r w:rsidR="006F4896">
              <w:t xml:space="preserve">located </w:t>
            </w:r>
            <w:r w:rsidR="00CF15D4" w:rsidRPr="006F4896">
              <w:t>in the MUDD zoning district.</w:t>
            </w:r>
          </w:p>
          <w:p w:rsidR="00B957ED" w:rsidRPr="006F4896" w:rsidRDefault="00B957ED" w:rsidP="00036BE1">
            <w:pPr>
              <w:tabs>
                <w:tab w:val="left" w:pos="5040"/>
                <w:tab w:val="right" w:pos="8640"/>
              </w:tabs>
            </w:pPr>
          </w:p>
          <w:p w:rsidR="00B957ED" w:rsidRPr="006F4896" w:rsidRDefault="00B957ED" w:rsidP="00036BE1">
            <w:pPr>
              <w:tabs>
                <w:tab w:val="left" w:pos="5040"/>
                <w:tab w:val="right" w:pos="8640"/>
              </w:tabs>
            </w:pPr>
          </w:p>
          <w:p w:rsidR="00A9107A" w:rsidRPr="006F4896" w:rsidRDefault="00A9107A" w:rsidP="00036BE1">
            <w:pPr>
              <w:tabs>
                <w:tab w:val="left" w:pos="5040"/>
                <w:tab w:val="right" w:pos="8640"/>
              </w:tabs>
            </w:pPr>
          </w:p>
          <w:p w:rsidR="00A9107A" w:rsidRPr="006F4896" w:rsidRDefault="00A9107A" w:rsidP="00036BE1">
            <w:pPr>
              <w:tabs>
                <w:tab w:val="left" w:pos="5040"/>
                <w:tab w:val="right" w:pos="8640"/>
              </w:tabs>
            </w:pPr>
          </w:p>
          <w:p w:rsidR="00A9107A" w:rsidRPr="006F4896" w:rsidRDefault="00A9107A" w:rsidP="00036BE1">
            <w:pPr>
              <w:tabs>
                <w:tab w:val="left" w:pos="5040"/>
                <w:tab w:val="right" w:pos="8640"/>
              </w:tabs>
            </w:pPr>
          </w:p>
          <w:p w:rsidR="00A9107A" w:rsidRPr="006F4896" w:rsidRDefault="00A9107A" w:rsidP="00036BE1">
            <w:pPr>
              <w:tabs>
                <w:tab w:val="left" w:pos="5040"/>
                <w:tab w:val="right" w:pos="8640"/>
              </w:tabs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A9107A" w:rsidRDefault="00B957ED" w:rsidP="00A9107A">
            <w:r>
              <w:t>John Carmichael, Robinson Bradshaw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A9107A" w:rsidRDefault="00A9107A" w:rsidP="00A9107A"/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A9107A" w:rsidRDefault="002B1C45" w:rsidP="002B1C45">
            <w:proofErr w:type="spellStart"/>
            <w:r>
              <w:t>StorCon</w:t>
            </w:r>
            <w:proofErr w:type="spellEnd"/>
            <w:r w:rsidR="00B957ED">
              <w:t xml:space="preserve">, c/o </w:t>
            </w:r>
            <w:r>
              <w:t xml:space="preserve">Reade </w:t>
            </w:r>
            <w:proofErr w:type="spellStart"/>
            <w:r>
              <w:t>DeCurtins</w:t>
            </w:r>
            <w:proofErr w:type="spellEnd"/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  <w:r w:rsidRPr="00036BE1">
              <w:rPr>
                <w:b/>
                <w:sz w:val="22"/>
                <w:szCs w:val="22"/>
              </w:rPr>
              <w:t>Name of Agent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  <w:r w:rsidRPr="00036BE1">
              <w:rPr>
                <w:b/>
                <w:sz w:val="22"/>
                <w:szCs w:val="22"/>
              </w:rPr>
              <w:t>Name of Petitioner(s)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B957ED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101 North Tryon Street, Suite 1900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A7571B" w:rsidP="00A910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 Buena Vista Drive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Agent’s Address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Address of Petitioner(s)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B957ED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Charlotte, NC  28246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A7571B" w:rsidP="00A7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Winston-Salem, </w:t>
            </w:r>
            <w:r w:rsidR="00B957ED" w:rsidRPr="00036BE1">
              <w:rPr>
                <w:sz w:val="22"/>
                <w:szCs w:val="22"/>
              </w:rPr>
              <w:t>NC  2</w:t>
            </w:r>
            <w:r>
              <w:rPr>
                <w:sz w:val="22"/>
                <w:szCs w:val="22"/>
              </w:rPr>
              <w:t>7104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City, State, Zip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City, State, Zip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B957ED" w:rsidP="00A9107A">
            <w:pPr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704-377-8341                                704-373-3941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A7571B" w:rsidP="00A75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704-607-2232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132"/>
              </w:tabs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Telephone Number</w:t>
            </w:r>
            <w:r w:rsidRPr="00036BE1">
              <w:rPr>
                <w:sz w:val="22"/>
                <w:szCs w:val="22"/>
              </w:rPr>
              <w:tab/>
              <w:t>Fax Number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267"/>
              </w:tabs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Telephone Number</w:t>
            </w:r>
            <w:r w:rsidRPr="00036BE1">
              <w:rPr>
                <w:sz w:val="22"/>
                <w:szCs w:val="22"/>
              </w:rPr>
              <w:tab/>
              <w:t>Fax Number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087"/>
              </w:tabs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B957ED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jcarmichael@rbh.com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A7571B" w:rsidP="00A7571B">
            <w:pPr>
              <w:tabs>
                <w:tab w:val="left" w:pos="308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reade</w:t>
            </w:r>
            <w:r w:rsidR="00B957ED" w:rsidRPr="00036BE1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budgetdevelopment.net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E-Mail Address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087"/>
              </w:tabs>
              <w:rPr>
                <w:sz w:val="22"/>
                <w:szCs w:val="22"/>
              </w:rPr>
            </w:pPr>
            <w:r w:rsidRPr="00036BE1">
              <w:rPr>
                <w:sz w:val="22"/>
                <w:szCs w:val="22"/>
              </w:rPr>
              <w:t>E-Mail Address</w:t>
            </w: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087"/>
              </w:tabs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087"/>
              </w:tabs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087"/>
              </w:tabs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sz w:val="22"/>
                <w:szCs w:val="22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3087"/>
              </w:tabs>
              <w:rPr>
                <w:sz w:val="22"/>
                <w:szCs w:val="22"/>
              </w:rPr>
            </w:pPr>
          </w:p>
        </w:tc>
      </w:tr>
      <w:tr w:rsidR="00A9107A" w:rsidRPr="00A9107A" w:rsidTr="002B1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4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036BE1">
            <w:pPr>
              <w:tabs>
                <w:tab w:val="left" w:pos="2772"/>
              </w:tabs>
              <w:rPr>
                <w:b/>
                <w:sz w:val="22"/>
                <w:szCs w:val="22"/>
              </w:rPr>
            </w:pPr>
            <w:r w:rsidRPr="00036BE1">
              <w:rPr>
                <w:b/>
                <w:sz w:val="22"/>
                <w:szCs w:val="22"/>
              </w:rPr>
              <w:t>Signature of Agent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A9107A">
            <w:pPr>
              <w:rPr>
                <w:b/>
                <w:sz w:val="22"/>
                <w:szCs w:val="22"/>
              </w:rPr>
            </w:pP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107A" w:rsidRPr="00036BE1" w:rsidRDefault="00A9107A" w:rsidP="00C038AE">
            <w:pPr>
              <w:tabs>
                <w:tab w:val="left" w:pos="3087"/>
              </w:tabs>
              <w:rPr>
                <w:b/>
                <w:sz w:val="22"/>
                <w:szCs w:val="22"/>
              </w:rPr>
            </w:pPr>
            <w:r w:rsidRPr="00036BE1">
              <w:rPr>
                <w:b/>
                <w:sz w:val="22"/>
                <w:szCs w:val="22"/>
              </w:rPr>
              <w:t>Signature</w:t>
            </w:r>
          </w:p>
        </w:tc>
      </w:tr>
    </w:tbl>
    <w:p w:rsidR="007444A4" w:rsidRPr="007444A4" w:rsidRDefault="007444A4" w:rsidP="00325F37">
      <w:pPr>
        <w:ind w:left="1440" w:hanging="727"/>
        <w:jc w:val="both"/>
        <w:rPr>
          <w:u w:val="single"/>
        </w:rPr>
      </w:pPr>
      <w:bookmarkStart w:id="0" w:name="_GoBack"/>
      <w:bookmarkEnd w:id="0"/>
    </w:p>
    <w:sectPr w:rsidR="007444A4" w:rsidRPr="007444A4" w:rsidSect="007444A4">
      <w:footerReference w:type="default" r:id="rId8"/>
      <w:footerReference w:type="first" r:id="rId9"/>
      <w:pgSz w:w="12240" w:h="15840" w:code="1"/>
      <w:pgMar w:top="1440" w:right="108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0D" w:rsidRDefault="0081190D">
      <w:r>
        <w:separator/>
      </w:r>
    </w:p>
  </w:endnote>
  <w:endnote w:type="continuationSeparator" w:id="0">
    <w:p w:rsidR="0081190D" w:rsidRDefault="0081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6A3" w:rsidRDefault="00E441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016635" cy="254000"/>
              <wp:effectExtent l="0" t="0" r="1206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6A3" w:rsidRDefault="00DE06A3">
                          <w:pPr>
                            <w:pStyle w:val="MacPacTrailer"/>
                          </w:pPr>
                          <w:r>
                            <w:t>6920002v1 24276.00012</w:t>
                          </w:r>
                        </w:p>
                        <w:p w:rsidR="00DE06A3" w:rsidRDefault="00DE06A3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80.05pt;height:20pt;z-index:-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" filled="f" stroked="f">
              <v:textbox style="mso-fit-shape-to-text:t" inset="0,0,0,0">
                <w:txbxContent>
                  <w:p w:rsidR="00DE06A3" w:rsidRDefault="00DE06A3">
                    <w:pPr>
                      <w:pStyle w:val="MacPacTrailer"/>
                    </w:pPr>
                    <w:r>
                      <w:t>6920002v1 24276.00012</w:t>
                    </w:r>
                  </w:p>
                  <w:p w:rsidR="00DE06A3" w:rsidRDefault="00DE06A3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6A3" w:rsidRDefault="00E441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016635" cy="254000"/>
              <wp:effectExtent l="0" t="0" r="1206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06A3" w:rsidRDefault="00DE06A3">
                          <w:pPr>
                            <w:pStyle w:val="MacPacTrailer"/>
                          </w:pPr>
                          <w:r>
                            <w:t>6920002v1 24276.00012</w:t>
                          </w:r>
                        </w:p>
                        <w:p w:rsidR="00DE06A3" w:rsidRDefault="00DE06A3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80.05pt;height:20pt;z-index:-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" filled="f" stroked="f">
              <v:textbox style="mso-fit-shape-to-text:t" inset="0,0,0,0">
                <w:txbxContent>
                  <w:p w:rsidR="00DE06A3" w:rsidRDefault="00DE06A3">
                    <w:pPr>
                      <w:pStyle w:val="MacPacTrailer"/>
                    </w:pPr>
                    <w:r>
                      <w:t>6920002v1 24276.00012</w:t>
                    </w:r>
                  </w:p>
                  <w:p w:rsidR="00DE06A3" w:rsidRDefault="00DE06A3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0D" w:rsidRDefault="0081190D">
      <w:r>
        <w:separator/>
      </w:r>
    </w:p>
  </w:footnote>
  <w:footnote w:type="continuationSeparator" w:id="0">
    <w:p w:rsidR="0081190D" w:rsidRDefault="00811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73E5"/>
    <w:multiLevelType w:val="multilevel"/>
    <w:tmpl w:val="66DEDE5C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</w:lvl>
    <w:lvl w:ilvl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68033C4"/>
    <w:multiLevelType w:val="hybridMultilevel"/>
    <w:tmpl w:val="B8E6DA02"/>
    <w:lvl w:ilvl="0" w:tplc="033EA2DA">
      <w:start w:val="1"/>
      <w:numFmt w:val="decimal"/>
      <w:lvlText w:val="Section %1.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2">
    <w:nsid w:val="387F2661"/>
    <w:multiLevelType w:val="hybridMultilevel"/>
    <w:tmpl w:val="3266F5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7A"/>
    <w:rsid w:val="0001323C"/>
    <w:rsid w:val="000265D8"/>
    <w:rsid w:val="00036BE1"/>
    <w:rsid w:val="00037BBD"/>
    <w:rsid w:val="0005006B"/>
    <w:rsid w:val="0005124C"/>
    <w:rsid w:val="000A5ED9"/>
    <w:rsid w:val="0012514C"/>
    <w:rsid w:val="001337C4"/>
    <w:rsid w:val="001405C8"/>
    <w:rsid w:val="00151010"/>
    <w:rsid w:val="0017157D"/>
    <w:rsid w:val="0017350A"/>
    <w:rsid w:val="00186F1B"/>
    <w:rsid w:val="0019165B"/>
    <w:rsid w:val="001A3742"/>
    <w:rsid w:val="001D0C1E"/>
    <w:rsid w:val="001F0FF3"/>
    <w:rsid w:val="00213632"/>
    <w:rsid w:val="0022263E"/>
    <w:rsid w:val="002B1C45"/>
    <w:rsid w:val="002C75E0"/>
    <w:rsid w:val="002E22C4"/>
    <w:rsid w:val="00325F37"/>
    <w:rsid w:val="00346A55"/>
    <w:rsid w:val="00346ECD"/>
    <w:rsid w:val="00360915"/>
    <w:rsid w:val="00394943"/>
    <w:rsid w:val="00396717"/>
    <w:rsid w:val="004074DF"/>
    <w:rsid w:val="004778C4"/>
    <w:rsid w:val="0048375B"/>
    <w:rsid w:val="00495A65"/>
    <w:rsid w:val="004A306E"/>
    <w:rsid w:val="00507F3E"/>
    <w:rsid w:val="00570208"/>
    <w:rsid w:val="005A526D"/>
    <w:rsid w:val="00605795"/>
    <w:rsid w:val="006910DA"/>
    <w:rsid w:val="006C6FFC"/>
    <w:rsid w:val="006F4896"/>
    <w:rsid w:val="00721D91"/>
    <w:rsid w:val="007444A4"/>
    <w:rsid w:val="00762E40"/>
    <w:rsid w:val="00784A17"/>
    <w:rsid w:val="00791747"/>
    <w:rsid w:val="007C1FCF"/>
    <w:rsid w:val="007F4247"/>
    <w:rsid w:val="007F569D"/>
    <w:rsid w:val="0081190D"/>
    <w:rsid w:val="00813031"/>
    <w:rsid w:val="00816DD4"/>
    <w:rsid w:val="0084577E"/>
    <w:rsid w:val="008930FD"/>
    <w:rsid w:val="008B53CA"/>
    <w:rsid w:val="008B6937"/>
    <w:rsid w:val="00910264"/>
    <w:rsid w:val="009176B6"/>
    <w:rsid w:val="00981D79"/>
    <w:rsid w:val="0099297E"/>
    <w:rsid w:val="009B6265"/>
    <w:rsid w:val="009B7094"/>
    <w:rsid w:val="009E17D2"/>
    <w:rsid w:val="009E4626"/>
    <w:rsid w:val="00A30833"/>
    <w:rsid w:val="00A439CF"/>
    <w:rsid w:val="00A57013"/>
    <w:rsid w:val="00A60233"/>
    <w:rsid w:val="00A7571B"/>
    <w:rsid w:val="00A9107A"/>
    <w:rsid w:val="00AA2DA6"/>
    <w:rsid w:val="00AA76EC"/>
    <w:rsid w:val="00AB7537"/>
    <w:rsid w:val="00AE0ECE"/>
    <w:rsid w:val="00AE0F9A"/>
    <w:rsid w:val="00B12472"/>
    <w:rsid w:val="00B957ED"/>
    <w:rsid w:val="00BA0FE4"/>
    <w:rsid w:val="00BA15B2"/>
    <w:rsid w:val="00BD267B"/>
    <w:rsid w:val="00C038AE"/>
    <w:rsid w:val="00C20158"/>
    <w:rsid w:val="00C275F1"/>
    <w:rsid w:val="00C432C7"/>
    <w:rsid w:val="00C62608"/>
    <w:rsid w:val="00C902F0"/>
    <w:rsid w:val="00CB0319"/>
    <w:rsid w:val="00CB154F"/>
    <w:rsid w:val="00CB5432"/>
    <w:rsid w:val="00CD0279"/>
    <w:rsid w:val="00CF15D4"/>
    <w:rsid w:val="00D05846"/>
    <w:rsid w:val="00D13897"/>
    <w:rsid w:val="00DB2B83"/>
    <w:rsid w:val="00DE06A3"/>
    <w:rsid w:val="00DF0D8A"/>
    <w:rsid w:val="00E06CEC"/>
    <w:rsid w:val="00E24F05"/>
    <w:rsid w:val="00E3122D"/>
    <w:rsid w:val="00E441C7"/>
    <w:rsid w:val="00E50BB7"/>
    <w:rsid w:val="00E54E74"/>
    <w:rsid w:val="00E746D7"/>
    <w:rsid w:val="00EE0CDD"/>
    <w:rsid w:val="00EE3FEA"/>
    <w:rsid w:val="00EF2EFB"/>
    <w:rsid w:val="00F00630"/>
    <w:rsid w:val="00F3214F"/>
    <w:rsid w:val="00F5360B"/>
    <w:rsid w:val="00FB0D72"/>
    <w:rsid w:val="00FC7D93"/>
    <w:rsid w:val="00FD4249"/>
    <w:rsid w:val="00FD450D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9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350A"/>
    <w:pPr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rsid w:val="0017350A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rsid w:val="0017350A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rsid w:val="0017350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17350A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17350A"/>
  </w:style>
  <w:style w:type="table" w:styleId="TableGrid">
    <w:name w:val="Table Grid"/>
    <w:basedOn w:val="TableNormal"/>
    <w:rsid w:val="00A9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DE06A3"/>
    <w:rPr>
      <w:sz w:val="24"/>
      <w:szCs w:val="24"/>
    </w:rPr>
  </w:style>
  <w:style w:type="paragraph" w:styleId="ListParagraph">
    <w:name w:val="List Paragraph"/>
    <w:basedOn w:val="Normal"/>
    <w:qFormat/>
    <w:rsid w:val="008B5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acPacTrailer">
    <w:name w:val="MacPac Trailer"/>
    <w:rsid w:val="00DE06A3"/>
    <w:pPr>
      <w:widowControl w:val="0"/>
      <w:spacing w:line="200" w:lineRule="exact"/>
    </w:pPr>
    <w:rPr>
      <w:sz w:val="16"/>
      <w:szCs w:val="22"/>
    </w:rPr>
  </w:style>
  <w:style w:type="paragraph" w:styleId="BalloonText">
    <w:name w:val="Balloon Text"/>
    <w:basedOn w:val="Normal"/>
    <w:link w:val="BalloonTextChar"/>
    <w:rsid w:val="00DE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09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350A"/>
    <w:pPr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rsid w:val="0017350A"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rsid w:val="0017350A"/>
    <w:pPr>
      <w:spacing w:after="240"/>
      <w:ind w:left="1440" w:right="1440"/>
    </w:pPr>
    <w:rPr>
      <w:szCs w:val="20"/>
    </w:rPr>
  </w:style>
  <w:style w:type="paragraph" w:styleId="Header">
    <w:name w:val="header"/>
    <w:basedOn w:val="Normal"/>
    <w:rsid w:val="0017350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17350A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17350A"/>
  </w:style>
  <w:style w:type="table" w:styleId="TableGrid">
    <w:name w:val="Table Grid"/>
    <w:basedOn w:val="TableNormal"/>
    <w:rsid w:val="00A9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DE06A3"/>
    <w:rPr>
      <w:sz w:val="24"/>
      <w:szCs w:val="24"/>
    </w:rPr>
  </w:style>
  <w:style w:type="paragraph" w:styleId="ListParagraph">
    <w:name w:val="List Paragraph"/>
    <w:basedOn w:val="Normal"/>
    <w:qFormat/>
    <w:rsid w:val="008B53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acPacTrailer">
    <w:name w:val="MacPac Trailer"/>
    <w:rsid w:val="00DE06A3"/>
    <w:pPr>
      <w:widowControl w:val="0"/>
      <w:spacing w:line="200" w:lineRule="exact"/>
    </w:pPr>
    <w:rPr>
      <w:sz w:val="16"/>
      <w:szCs w:val="22"/>
    </w:rPr>
  </w:style>
  <w:style w:type="paragraph" w:styleId="BalloonText">
    <w:name w:val="Balloon Text"/>
    <w:basedOn w:val="Normal"/>
    <w:link w:val="BalloonTextChar"/>
    <w:rsid w:val="00DE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0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Montgomery</dc:creator>
  <cp:lastModifiedBy>Sandra Montgomery</cp:lastModifiedBy>
  <cp:revision>2</cp:revision>
  <dcterms:created xsi:type="dcterms:W3CDTF">2015-10-08T18:45:00Z</dcterms:created>
  <dcterms:modified xsi:type="dcterms:W3CDTF">2015-10-08T18:45:00Z</dcterms:modified>
</cp:coreProperties>
</file>